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47" w:rsidRDefault="00DD7447" w:rsidP="00DD7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опыта работы</w:t>
      </w:r>
    </w:p>
    <w:p w:rsidR="00DD7447" w:rsidRDefault="00DD7447" w:rsidP="00DD74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Черных А.В.</w:t>
      </w:r>
    </w:p>
    <w:p w:rsidR="00DD7447" w:rsidRDefault="00DD7447" w:rsidP="00DD74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E01925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 Константиновская СОШ</w:t>
      </w:r>
    </w:p>
    <w:p w:rsidR="00004787" w:rsidRPr="007B0F60" w:rsidRDefault="00004787" w:rsidP="00DD7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Тема:</w:t>
      </w:r>
      <w:r w:rsidRPr="007B0F60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интеллектуально-творческого потенциала младшего школьника»</w:t>
      </w:r>
    </w:p>
    <w:p w:rsidR="00004787" w:rsidRPr="007B0F60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B0F60">
        <w:rPr>
          <w:rFonts w:ascii="Times New Roman" w:hAnsi="Times New Roman" w:cs="Times New Roman"/>
          <w:sz w:val="28"/>
          <w:szCs w:val="28"/>
        </w:rPr>
        <w:t>: Школа занимает особое место в жизни общества и играет важную роль в судьбе каждого человека.  Именно на школу ложится главный тру</w:t>
      </w:r>
      <w:proofErr w:type="gramStart"/>
      <w:r w:rsidRPr="007B0F6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7B0F60">
        <w:rPr>
          <w:rFonts w:ascii="Times New Roman" w:hAnsi="Times New Roman" w:cs="Times New Roman"/>
          <w:sz w:val="28"/>
          <w:szCs w:val="28"/>
        </w:rPr>
        <w:t xml:space="preserve"> подготовить учащихся к самостоятельным шагам в меняющемся обществе, дать им необходимые знания для успешной интеграции в социум и адаптации в нем. Обществу нужны люди, способные принимать нестандартные решения, умеющие мыслить творчески, обладающие гибкостью ума, изобретательностью, чувством нового, возможностью осуществлять выбор.</w:t>
      </w:r>
    </w:p>
    <w:p w:rsidR="00004787" w:rsidRPr="007B0F60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Теоретическая основа</w:t>
      </w:r>
      <w:r w:rsidRPr="007B0F60">
        <w:rPr>
          <w:rFonts w:ascii="Times New Roman" w:hAnsi="Times New Roman" w:cs="Times New Roman"/>
          <w:sz w:val="28"/>
          <w:szCs w:val="28"/>
        </w:rPr>
        <w:t xml:space="preserve">: 1. К.Д Ушинский «Ученикам следует передавать «не только те или иные знания, но и способствовать самостоятельно без учителя приобретать новые знания»». </w:t>
      </w:r>
    </w:p>
    <w:p w:rsidR="00004787" w:rsidRPr="007B0F60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sz w:val="28"/>
          <w:szCs w:val="28"/>
        </w:rPr>
        <w:t>2. Ж.Ж. Руссо «Сделайте вашего ребенка внимательным к явлениям природы, составьте доступные его пониманию вопросы и предоставьте ему решать их. Пусть он узнает не потому, что вы сказали, а что сам понял»</w:t>
      </w:r>
    </w:p>
    <w:p w:rsidR="00004787" w:rsidRPr="007B0F60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sz w:val="28"/>
          <w:szCs w:val="28"/>
        </w:rPr>
        <w:t>3. Концепция УМК «Перспектива», которая представляет собой целостную информационно-образовательную среду, реализующую единые идеологические, методологические и методические принципы, отвечающие требованиям ФГОС.</w:t>
      </w:r>
    </w:p>
    <w:p w:rsidR="00004787" w:rsidRPr="007B0F60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sz w:val="28"/>
          <w:szCs w:val="28"/>
        </w:rPr>
        <w:t>4. Планируемые результаты начального общего образования под редакцией   Г.С. Ковалевой, О.Б. Логиновой представляют собой систему обобщенных личностно-ориентированных целей образования.</w:t>
      </w:r>
    </w:p>
    <w:p w:rsidR="00004787" w:rsidRPr="007B0F60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sz w:val="28"/>
          <w:szCs w:val="28"/>
        </w:rPr>
        <w:t>5. Концепция «Духовно-нравственного развития и воспитания личности гражданина России» под редакцией А.Я. Данилюка.</w:t>
      </w:r>
    </w:p>
    <w:p w:rsidR="00004787" w:rsidRPr="007B0F60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Ведущая педагогическая идея:</w:t>
      </w:r>
      <w:r w:rsidRPr="007B0F60">
        <w:rPr>
          <w:rFonts w:ascii="Times New Roman" w:hAnsi="Times New Roman" w:cs="Times New Roman"/>
          <w:sz w:val="28"/>
          <w:szCs w:val="28"/>
        </w:rPr>
        <w:t xml:space="preserve"> построить учебно-воспитательный процесс таким образом, чтобы в каждом ребенке раскрыть и развивать интеллектуальные и творческие возможности в учебной и внеурочной деятельности. Не секрет, что с каждым годом растет число детей с низким уровнем готовности к учебной деятельности, увеличилось число детей с проблемами социальной адаптации, а также в школу поступают дети с отклонениями в созревании и функционировании мозга.</w:t>
      </w:r>
    </w:p>
    <w:p w:rsidR="00004787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sz w:val="28"/>
          <w:szCs w:val="28"/>
        </w:rPr>
        <w:t xml:space="preserve">Работа над этой проблемой побудила к поиску форм, методов, приемов обучения и воспитания, которые позволяют повысить эффективность предметных знаний, помогают распознать в каждом ученике его индивидуальные способности и на этой основе воспитывать у него стремление к познанию и творчеству. Обучение через </w:t>
      </w:r>
      <w:proofErr w:type="spellStart"/>
      <w:r w:rsidRPr="007B0F6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B0F60">
        <w:rPr>
          <w:rFonts w:ascii="Times New Roman" w:hAnsi="Times New Roman" w:cs="Times New Roman"/>
          <w:sz w:val="28"/>
          <w:szCs w:val="28"/>
        </w:rPr>
        <w:t xml:space="preserve"> метод предусматривает такое осуществление учебного процесса, при котором на каждом этапе образования формируется и совершенствуется ряд интеллектуальных качеств личности.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lastRenderedPageBreak/>
        <w:t>Правильное использование этого метода обучения на уроках и во внеурочной деятельности позволяет оптимизировать учебный процесс, устранить перегрузку, предотвратить школьные стрессы и делает учебу в школе единым образовательным процессом.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b/>
          <w:sz w:val="28"/>
          <w:szCs w:val="28"/>
        </w:rPr>
        <w:t>Цель:</w:t>
      </w:r>
      <w:r w:rsidRPr="004C0A14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интеллектуально-творческого потенциала каждому ученику  с учетом его индивидуальных возможностей через урочную и внеурочную деятельность 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A1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t>-выявить стартовые возможности и индивидуальные особенности учащихся при поступлении в школу;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t>-изучить круг интересов, обучающихся (анкетирование родителей и учащихся);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t>- определить основные направления работы, направленные на интеллектуальное развитие учащихся и реализацию их творческого потенциала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A14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t>- развитие интеллектуально-творческого потенциала на уроках и во внеурочное время через использование современных технологий;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t>-развитие исследовательских способностей учащихся;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t>-развитие коммуникативных способностей учащихся.</w:t>
      </w:r>
    </w:p>
    <w:p w:rsidR="00004787" w:rsidRDefault="00004787" w:rsidP="00DD74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A14">
        <w:rPr>
          <w:rFonts w:ascii="Times New Roman" w:hAnsi="Times New Roman" w:cs="Times New Roman"/>
          <w:b/>
          <w:sz w:val="28"/>
          <w:szCs w:val="28"/>
        </w:rPr>
        <w:t>Оптимальность и эффективность средств:</w:t>
      </w:r>
    </w:p>
    <w:p w:rsidR="00004787" w:rsidRPr="00DD7447" w:rsidRDefault="00DD7447" w:rsidP="00DD74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0A14">
        <w:rPr>
          <w:rFonts w:ascii="Times New Roman" w:hAnsi="Times New Roman" w:cs="Times New Roman"/>
          <w:sz w:val="28"/>
          <w:szCs w:val="28"/>
        </w:rPr>
        <w:t>Использование современных технологий: проектная, технология сотрудничества, игровая, ИКТ, здоровье-сберегающая,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C0A14">
        <w:rPr>
          <w:rFonts w:ascii="Times New Roman" w:hAnsi="Times New Roman" w:cs="Times New Roman"/>
          <w:sz w:val="28"/>
          <w:szCs w:val="28"/>
        </w:rPr>
        <w:t>абота в</w:t>
      </w:r>
      <w:r>
        <w:rPr>
          <w:rFonts w:ascii="Times New Roman" w:hAnsi="Times New Roman" w:cs="Times New Roman"/>
          <w:sz w:val="28"/>
          <w:szCs w:val="28"/>
        </w:rPr>
        <w:t xml:space="preserve"> парах и  группах, проблемное обучение, дифференцированное обучение, интегрированные уроки </w:t>
      </w:r>
      <w:r w:rsidRPr="004C0A14">
        <w:rPr>
          <w:rFonts w:ascii="Times New Roman" w:hAnsi="Times New Roman" w:cs="Times New Roman"/>
          <w:sz w:val="28"/>
          <w:szCs w:val="28"/>
        </w:rPr>
        <w:t xml:space="preserve"> - все это помогает сделать у</w:t>
      </w:r>
      <w:r>
        <w:rPr>
          <w:rFonts w:ascii="Times New Roman" w:hAnsi="Times New Roman" w:cs="Times New Roman"/>
          <w:sz w:val="28"/>
          <w:szCs w:val="28"/>
        </w:rPr>
        <w:t xml:space="preserve">роки продуктивными, интересными, </w:t>
      </w:r>
      <w:r w:rsidRPr="004C0A14">
        <w:rPr>
          <w:rFonts w:ascii="Times New Roman" w:hAnsi="Times New Roman" w:cs="Times New Roman"/>
          <w:sz w:val="28"/>
          <w:szCs w:val="28"/>
        </w:rPr>
        <w:t>способствует повышению мотивации в обучении, интеллектуальному развитию, развитию творческих, исследовательских и коммуникативных способностей.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Pr="004C0A14">
        <w:rPr>
          <w:rFonts w:ascii="Times New Roman" w:hAnsi="Times New Roman" w:cs="Times New Roman"/>
          <w:sz w:val="28"/>
          <w:szCs w:val="28"/>
        </w:rPr>
        <w:t xml:space="preserve"> реализации методической разработки: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t xml:space="preserve"> 1.Все учащиеся с первого класса ведут портфолио, где размещают результаты своих успехов и достижений.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t xml:space="preserve"> 2.Показатели качества знаний подтверждают результативность используемых технологий, методов, приемов и средств обучения.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t>3.Благодаря систематическому использованию такого подхода в моих классах на протяжении всего периода обучения сохраняется положительная мотивация к изучению учебных предметов.</w:t>
      </w:r>
    </w:p>
    <w:p w:rsidR="00004787" w:rsidRPr="004C0A14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t xml:space="preserve"> 4.Повышается интерес к отдельным предметным областям: дети участвуют в международных заочных конкурсах и олимпиадах, занимаются проектной и исследовательской деятельностью, где часто занимают призовые места.</w:t>
      </w:r>
    </w:p>
    <w:p w:rsidR="00004787" w:rsidRDefault="00004787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A14">
        <w:rPr>
          <w:rFonts w:ascii="Times New Roman" w:hAnsi="Times New Roman" w:cs="Times New Roman"/>
          <w:sz w:val="28"/>
          <w:szCs w:val="28"/>
        </w:rPr>
        <w:t xml:space="preserve"> 5.Более 80% учащихся посещают дополнительные образовательные учреждения, где развивают и реализуют свои творческие способности, а также занимаются спортом.</w:t>
      </w:r>
    </w:p>
    <w:p w:rsidR="009F535C" w:rsidRDefault="0050400F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535C" w:rsidRPr="009F535C" w:rsidRDefault="009F535C" w:rsidP="009F535C">
      <w:pPr>
        <w:pStyle w:val="a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6"/>
          <w:szCs w:val="26"/>
        </w:rPr>
        <w:lastRenderedPageBreak/>
        <w:t xml:space="preserve">     </w:t>
      </w:r>
      <w:r w:rsidRPr="00984515">
        <w:rPr>
          <w:rFonts w:ascii="Times New Roman" w:hAnsi="Times New Roman" w:cs="Times New Roman"/>
          <w:sz w:val="28"/>
          <w:szCs w:val="28"/>
        </w:rPr>
        <w:t xml:space="preserve">Всестороннему развитию конкурентоспособной и активной личности способствует занятие </w:t>
      </w:r>
      <w:proofErr w:type="gramStart"/>
      <w:r w:rsidRPr="009845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4515">
        <w:rPr>
          <w:rFonts w:ascii="Times New Roman" w:hAnsi="Times New Roman" w:cs="Times New Roman"/>
          <w:sz w:val="28"/>
          <w:szCs w:val="28"/>
        </w:rPr>
        <w:t xml:space="preserve"> интеллектуальной и творческой деятельностью, что делает жизнь ребёнка богаче, полнее, радостнее.  Роль познания и творчества необходимо рассматривать как универсальную </w:t>
      </w:r>
      <w:r w:rsidRPr="00984515">
        <w:rPr>
          <w:rFonts w:ascii="Times New Roman" w:eastAsia="Calibri" w:hAnsi="Times New Roman" w:cs="Times New Roman"/>
          <w:sz w:val="28"/>
          <w:szCs w:val="28"/>
        </w:rPr>
        <w:t xml:space="preserve"> способность, которая обеспечивает успешное выполнение самых разнообразных видов деятельности. Во многом от меня зависит, как будет формироваться всестороннее развитие у обучающихся, поэтому стараюсь пробудить интерес детей к предмету, увлечь ребёнка самим процессом творчества и познания. </w:t>
      </w:r>
    </w:p>
    <w:p w:rsidR="00DD7447" w:rsidRDefault="009F535C" w:rsidP="00DD7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400F">
        <w:rPr>
          <w:rFonts w:ascii="Times New Roman" w:hAnsi="Times New Roman" w:cs="Times New Roman"/>
          <w:sz w:val="28"/>
          <w:szCs w:val="28"/>
        </w:rPr>
        <w:t>Повысить у учащихся интерес к учебному процессу и поддерживать этот интерес на протяжении всего периода обучения в начальных классах мне помогают правильно подобранные современные  технологии, методы и формы  работы на конкретном уроке для решения конкретных задач.</w:t>
      </w:r>
    </w:p>
    <w:p w:rsidR="00F37B73" w:rsidRPr="00D8380C" w:rsidRDefault="004F05D6" w:rsidP="00D8380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bCs/>
          <w:color w:val="212121"/>
          <w:sz w:val="28"/>
          <w:szCs w:val="28"/>
          <w:bdr w:val="none" w:sz="0" w:space="0" w:color="auto" w:frame="1"/>
        </w:rPr>
      </w:pPr>
      <w:r w:rsidRPr="00D266A6">
        <w:rPr>
          <w:rStyle w:val="a8"/>
          <w:rFonts w:eastAsiaTheme="minorEastAsia"/>
          <w:b w:val="0"/>
          <w:color w:val="212121"/>
          <w:sz w:val="28"/>
          <w:szCs w:val="28"/>
          <w:bdr w:val="none" w:sz="0" w:space="0" w:color="auto" w:frame="1"/>
        </w:rPr>
        <w:t>Уже с 1 класса уроки строю таким образом, чтобы дети не получ</w:t>
      </w:r>
      <w:r w:rsidR="00D266A6" w:rsidRPr="00D266A6">
        <w:rPr>
          <w:rStyle w:val="a8"/>
          <w:rFonts w:eastAsiaTheme="minorEastAsia"/>
          <w:b w:val="0"/>
          <w:color w:val="212121"/>
          <w:sz w:val="28"/>
          <w:szCs w:val="28"/>
          <w:bdr w:val="none" w:sz="0" w:space="0" w:color="auto" w:frame="1"/>
        </w:rPr>
        <w:t>али знания и информацию в готовом виде, а, столкнувшись с новым, незнакомым, искали пути решения проблемы, используя имеющийся накопленный опыт.</w:t>
      </w:r>
    </w:p>
    <w:p w:rsidR="004F05D6" w:rsidRPr="00984515" w:rsidRDefault="004F05D6" w:rsidP="004F05D6">
      <w:pPr>
        <w:pStyle w:val="a9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515">
        <w:rPr>
          <w:rFonts w:ascii="Times New Roman" w:hAnsi="Times New Roman" w:cs="Times New Roman"/>
          <w:sz w:val="28"/>
          <w:szCs w:val="28"/>
        </w:rPr>
        <w:t>Для достижения высоких результатов в работе использую различные приемы и методы с учетом физиологических и индивидуальных особенностей детей.</w:t>
      </w:r>
    </w:p>
    <w:p w:rsidR="004F05D6" w:rsidRPr="00984515" w:rsidRDefault="004F05D6" w:rsidP="004F05D6">
      <w:pPr>
        <w:pStyle w:val="a9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515">
        <w:rPr>
          <w:rFonts w:ascii="Times New Roman" w:hAnsi="Times New Roman" w:cs="Times New Roman"/>
          <w:sz w:val="28"/>
          <w:szCs w:val="28"/>
        </w:rPr>
        <w:t>Наиболее актуальными в начальной школе считаю следующие технологии:</w:t>
      </w:r>
    </w:p>
    <w:p w:rsidR="004F05D6" w:rsidRPr="00984515" w:rsidRDefault="004F05D6" w:rsidP="004F05D6">
      <w:pPr>
        <w:pStyle w:val="a9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515">
        <w:rPr>
          <w:rFonts w:ascii="Times New Roman" w:hAnsi="Times New Roman" w:cs="Times New Roman"/>
          <w:sz w:val="28"/>
          <w:szCs w:val="28"/>
        </w:rPr>
        <w:t>технология сотрудничества;</w:t>
      </w:r>
    </w:p>
    <w:p w:rsidR="00307164" w:rsidRDefault="00307164" w:rsidP="00307164">
      <w:pPr>
        <w:pStyle w:val="msonormalbullet3gif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проектное обучение</w:t>
      </w:r>
    </w:p>
    <w:p w:rsidR="004F05D6" w:rsidRPr="00984515" w:rsidRDefault="004F05D6" w:rsidP="004F05D6">
      <w:pPr>
        <w:pStyle w:val="msonormalbullet3gif"/>
        <w:tabs>
          <w:tab w:val="left" w:pos="284"/>
        </w:tabs>
        <w:spacing w:before="0" w:beforeAutospacing="0" w:after="0" w:afterAutospacing="0"/>
        <w:ind w:firstLine="851"/>
        <w:contextualSpacing/>
        <w:jc w:val="both"/>
        <w:rPr>
          <w:rFonts w:eastAsia="Calibri"/>
          <w:sz w:val="28"/>
          <w:szCs w:val="28"/>
        </w:rPr>
      </w:pPr>
      <w:r w:rsidRPr="00984515">
        <w:rPr>
          <w:color w:val="000000"/>
          <w:sz w:val="28"/>
          <w:szCs w:val="28"/>
          <w:shd w:val="clear" w:color="auto" w:fill="FFFFFF"/>
        </w:rPr>
        <w:t xml:space="preserve">Использование </w:t>
      </w:r>
      <w:r w:rsidRPr="00984515">
        <w:rPr>
          <w:b/>
          <w:color w:val="000000"/>
          <w:sz w:val="28"/>
          <w:szCs w:val="28"/>
          <w:shd w:val="clear" w:color="auto" w:fill="FFFFFF"/>
        </w:rPr>
        <w:t>технологии сотрудничества</w:t>
      </w:r>
      <w:r w:rsidRPr="00984515">
        <w:rPr>
          <w:color w:val="000000"/>
          <w:sz w:val="28"/>
          <w:szCs w:val="28"/>
          <w:shd w:val="clear" w:color="auto" w:fill="FFFFFF"/>
        </w:rPr>
        <w:t xml:space="preserve"> позволяет решить ряд</w:t>
      </w:r>
      <w:r w:rsidRPr="00984515">
        <w:rPr>
          <w:rFonts w:eastAsia="Calibri"/>
          <w:sz w:val="28"/>
          <w:szCs w:val="28"/>
          <w:lang w:eastAsia="en-US"/>
        </w:rPr>
        <w:t xml:space="preserve"> проблем, в том числе проблемы </w:t>
      </w:r>
      <w:r w:rsidRPr="00984515">
        <w:rPr>
          <w:rFonts w:eastAsia="Calibri"/>
          <w:sz w:val="28"/>
          <w:szCs w:val="28"/>
        </w:rPr>
        <w:t xml:space="preserve">адаптации первоклассников, неумения детей контактировать друг с другом; профилактики асоциальных форм поведения. </w:t>
      </w:r>
      <w:bookmarkStart w:id="1" w:name="475"/>
    </w:p>
    <w:bookmarkEnd w:id="1"/>
    <w:p w:rsidR="004F05D6" w:rsidRPr="00984515" w:rsidRDefault="004F05D6" w:rsidP="004F05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515">
        <w:rPr>
          <w:rFonts w:ascii="Times New Roman" w:eastAsia="Calibri" w:hAnsi="Times New Roman" w:cs="Times New Roman"/>
          <w:sz w:val="28"/>
          <w:szCs w:val="28"/>
        </w:rPr>
        <w:t xml:space="preserve">Главная идея технологии сотрудничества </w:t>
      </w:r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создание условий для активной совместной учебной деятельности учащихся в разных учебных ситуациях. </w:t>
      </w:r>
      <w:r w:rsidRPr="00984515">
        <w:rPr>
          <w:rFonts w:ascii="Times New Roman" w:eastAsia="Calibri" w:hAnsi="Times New Roman" w:cs="Times New Roman"/>
          <w:sz w:val="28"/>
          <w:szCs w:val="28"/>
        </w:rPr>
        <w:t xml:space="preserve">Технология сотрудничества помогает активно включить каждого ученика в процесс усвоения учебного материала.   </w:t>
      </w:r>
    </w:p>
    <w:p w:rsidR="004F05D6" w:rsidRPr="00984515" w:rsidRDefault="004F05D6" w:rsidP="004F05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эффективных форм, способствующих развитию коммуникативных компетенций, является групповая работа, которая позволяет улучшить успеваемость, раскрыть систему отношений школьника к миру, одноклассникам и самому себе.</w:t>
      </w:r>
    </w:p>
    <w:p w:rsidR="004F05D6" w:rsidRPr="00984515" w:rsidRDefault="004F05D6" w:rsidP="004F05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5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Целью групповой работы</w:t>
      </w:r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прежде всего, является развитие мышления учащихся, его способности думать и применять свои знания в процессе совместной деятельности. Кроме того, групповая работа позволяет: </w:t>
      </w:r>
    </w:p>
    <w:p w:rsidR="004F05D6" w:rsidRPr="00984515" w:rsidRDefault="00D8380C" w:rsidP="004F05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сократить время, </w:t>
      </w:r>
      <w:r w:rsidR="004F05D6"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необходимое для формирования понятий, умений, навыков;</w:t>
      </w:r>
    </w:p>
    <w:p w:rsidR="004F05D6" w:rsidRPr="00984515" w:rsidRDefault="00D8380C" w:rsidP="004F05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создать комфортные условия</w:t>
      </w:r>
      <w:r w:rsidR="004F05D6"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усвоения учебного материала;</w:t>
      </w:r>
    </w:p>
    <w:p w:rsidR="004F05D6" w:rsidRPr="00984515" w:rsidRDefault="004F05D6" w:rsidP="004F05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увеличить познавательную и творческую активность </w:t>
      </w:r>
      <w:proofErr w:type="gramStart"/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05D6" w:rsidRPr="00984515" w:rsidRDefault="004F05D6" w:rsidP="004F05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изменить характер взаимоотношений между детьми (исчезают безразличие, агрессия, прибавляются теплота и человечность);</w:t>
      </w:r>
    </w:p>
    <w:p w:rsidR="004F05D6" w:rsidRPr="00984515" w:rsidRDefault="004F05D6" w:rsidP="004F05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>–осуществлять индивидуальный подход к обучающимся (учитывать их взаимные склонности, способности, темп работы при делении класса на группы, давать группам задания, дифференцированные по трудности).</w:t>
      </w:r>
    </w:p>
    <w:p w:rsidR="004F05D6" w:rsidRPr="00984515" w:rsidRDefault="004F05D6" w:rsidP="004F05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5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Таким образом</w:t>
      </w:r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групповые формы работы обеспечивают успешное включение всех школьников в активную работу на уроке. При организации работы в группах каждый ученик мыслит, выражает своё мнение. В группах рождаются споры, </w:t>
      </w:r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обсуждаются разные варианты решения, идёт </w:t>
      </w:r>
      <w:proofErr w:type="spellStart"/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взаимообучение</w:t>
      </w:r>
      <w:proofErr w:type="spellEnd"/>
      <w:r w:rsidRPr="00984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в процессе учебной дискуссии, учебного диалога. Особенно важно, что групповая форма работы позволяет реализовать индивидуальный подход в условиях массового обучения, организовать взаимодействие детей для выявления их индивидуальных возможностей и потребностей.</w:t>
      </w:r>
    </w:p>
    <w:p w:rsidR="004F05D6" w:rsidRPr="00984515" w:rsidRDefault="004F05D6" w:rsidP="004F05D6">
      <w:pPr>
        <w:pStyle w:val="msonormalbullet2gif"/>
        <w:tabs>
          <w:tab w:val="left" w:pos="284"/>
        </w:tabs>
        <w:spacing w:before="0" w:beforeAutospacing="0" w:after="0" w:afterAutospacing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515">
        <w:rPr>
          <w:rFonts w:eastAsia="Calibri"/>
          <w:sz w:val="28"/>
          <w:szCs w:val="28"/>
          <w:lang w:eastAsia="en-US"/>
        </w:rPr>
        <w:t xml:space="preserve">На этапе обучения сотрудничеству, работе в парах, группах большое внимание уделяю формированию у обучающихся умения выражать свое мнение согласия или несогласия, распределять роли внутри группы, оценивать себя и своих товарищей. Учащиеся взаимодействуют под руководством педагога, который является для них эталоном коммуникативных умений. </w:t>
      </w:r>
    </w:p>
    <w:p w:rsidR="004F05D6" w:rsidRPr="00984515" w:rsidRDefault="004F05D6" w:rsidP="004F05D6">
      <w:pPr>
        <w:pStyle w:val="msonormalbullet2gif"/>
        <w:tabs>
          <w:tab w:val="left" w:pos="284"/>
        </w:tabs>
        <w:spacing w:before="0" w:beforeAutospacing="0" w:after="0" w:afterAutospacing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515">
        <w:rPr>
          <w:rFonts w:eastAsia="Calibri"/>
          <w:sz w:val="28"/>
          <w:szCs w:val="28"/>
          <w:lang w:eastAsia="en-US"/>
        </w:rPr>
        <w:t xml:space="preserve">Группы я формирую каждый раз по-разному, но так чтобы в каждой группе был сильный ученик. Первоначально роли в группе и капитанов назначаю сама, но по мере взросления детей, даю возможность им самим организовать работу своих групп, я только определяю количество групп и участников в них. </w:t>
      </w:r>
    </w:p>
    <w:p w:rsidR="004F05D6" w:rsidRPr="00984515" w:rsidRDefault="004F05D6" w:rsidP="004F05D6">
      <w:pPr>
        <w:pStyle w:val="msonormalbullet2gif"/>
        <w:tabs>
          <w:tab w:val="left" w:pos="284"/>
        </w:tabs>
        <w:spacing w:before="0" w:beforeAutospacing="0" w:after="0" w:afterAutospacing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4515">
        <w:rPr>
          <w:rFonts w:eastAsia="Calibri"/>
          <w:sz w:val="28"/>
          <w:szCs w:val="28"/>
          <w:lang w:eastAsia="en-US"/>
        </w:rPr>
        <w:t xml:space="preserve">Результатом групповой работы является формирование навыков совместной деятельности, повышение самооценки обучающихся.  </w:t>
      </w:r>
    </w:p>
    <w:p w:rsidR="00307164" w:rsidRDefault="004F05D6" w:rsidP="00D8380C">
      <w:pPr>
        <w:pStyle w:val="msonormalbullet2gif"/>
        <w:tabs>
          <w:tab w:val="left" w:pos="284"/>
        </w:tabs>
        <w:spacing w:before="0" w:beforeAutospacing="0" w:after="0" w:afterAutospacing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4515">
        <w:rPr>
          <w:rFonts w:eastAsia="Calibri"/>
          <w:sz w:val="28"/>
          <w:szCs w:val="28"/>
          <w:lang w:eastAsia="en-US"/>
        </w:rPr>
        <w:t>Учебники УМК «Перспектива», по которым я работаю, содержат задания</w:t>
      </w:r>
      <w:r w:rsidR="00D8380C">
        <w:rPr>
          <w:rFonts w:eastAsia="Calibri"/>
          <w:sz w:val="28"/>
          <w:szCs w:val="28"/>
          <w:lang w:eastAsia="en-US"/>
        </w:rPr>
        <w:t>,</w:t>
      </w:r>
      <w:r w:rsidRPr="00984515">
        <w:rPr>
          <w:rFonts w:eastAsia="Calibri"/>
          <w:sz w:val="28"/>
          <w:szCs w:val="28"/>
          <w:lang w:eastAsia="en-US"/>
        </w:rPr>
        <w:t xml:space="preserve"> предназначенные для групповой работы, в процессе которой ребята учатся говорить, отвечать, объяснять, доказывать, подсказывать, проверять, оценивать, корректировать ошибки, воспринимать содержание речи партнера, отвечать на вопросы и задавать их. </w:t>
      </w:r>
      <w:proofErr w:type="gramEnd"/>
    </w:p>
    <w:p w:rsidR="00307164" w:rsidRDefault="00307164" w:rsidP="00307164">
      <w:pPr>
        <w:pStyle w:val="msonormalbullet2gif"/>
        <w:tabs>
          <w:tab w:val="left" w:pos="28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8091D">
        <w:rPr>
          <w:sz w:val="28"/>
          <w:szCs w:val="28"/>
        </w:rPr>
        <w:t>На уроке русского языка во втором классе</w:t>
      </w:r>
      <w:r>
        <w:rPr>
          <w:sz w:val="28"/>
          <w:szCs w:val="28"/>
        </w:rPr>
        <w:t xml:space="preserve"> мы систематизировали знания по теме: «Безударные гласные звуки. И</w:t>
      </w:r>
      <w:r w:rsidRPr="00D8091D">
        <w:rPr>
          <w:sz w:val="28"/>
          <w:szCs w:val="28"/>
        </w:rPr>
        <w:t>х обозначение на письме»</w:t>
      </w:r>
      <w:r>
        <w:rPr>
          <w:sz w:val="28"/>
          <w:szCs w:val="28"/>
        </w:rPr>
        <w:t xml:space="preserve">  За несколько дней до урока дети ходили на экскурсию в редакцию местной газеты, где познакомились с профессиями людей, занимающихся выпуском газеты, и узнали, что прежде, чем газета идет в выпуск, ее многократно проверяют на наличие ошибок. На уроке дети самостоятельно распределили роли в своих мини-редакциях и начали выпуск газеты. Они весь урок вскрывали корреспонденцию, читали письма, исправляли ошибки, выполняли упражнения, отбирали материал из предложенных заданий, оформляли его  в газете. Между редакциями шла конкурентная борьба за подбор лучшего материала, его оформление и практическое значение газеты. Работа шла слаженно. В конце урока группы представили и защитили свои проекты. Газеты были предложены гостям урока и переданы учащимся параллельных классов для отработки навыка правописания безударных гласных. Урок удался. Дети получили огромный опыт совместного труда и  решили учебную задачу.</w:t>
      </w:r>
    </w:p>
    <w:p w:rsidR="00307164" w:rsidRDefault="00307164" w:rsidP="00307164">
      <w:pPr>
        <w:pStyle w:val="msonormalbullet2gif"/>
        <w:tabs>
          <w:tab w:val="left" w:pos="28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сотрудничестве на уроках литературного чтения рождаются мини-проекты: «Азбука в картинках для малышей», «Загадки обо все на свете».</w:t>
      </w:r>
    </w:p>
    <w:p w:rsidR="00307164" w:rsidRDefault="00307164" w:rsidP="00307164">
      <w:pPr>
        <w:pStyle w:val="msonormalbullet2gif"/>
        <w:tabs>
          <w:tab w:val="left" w:pos="28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моих уроках, выполняя работу  в паре на </w:t>
      </w:r>
      <w:proofErr w:type="spellStart"/>
      <w:r>
        <w:rPr>
          <w:sz w:val="28"/>
          <w:szCs w:val="28"/>
        </w:rPr>
        <w:t>нетбуках</w:t>
      </w:r>
      <w:proofErr w:type="spellEnd"/>
      <w:r>
        <w:rPr>
          <w:sz w:val="28"/>
          <w:szCs w:val="28"/>
        </w:rPr>
        <w:t xml:space="preserve">, дети учатся взаимодействовать, контролировать свою деятельность и работу своего товарища, спорить, находить пути решения, доказывать, отстаивать точку зрения. </w:t>
      </w:r>
    </w:p>
    <w:p w:rsidR="00307164" w:rsidRPr="00ED25EA" w:rsidRDefault="00307164" w:rsidP="00307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ED2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</w:rPr>
        <w:t>Технология проектного обучения</w:t>
      </w:r>
    </w:p>
    <w:p w:rsidR="00307164" w:rsidRPr="00ED25EA" w:rsidRDefault="00307164" w:rsidP="00307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Сегодняшний ученик стоит перед главными задачами своей деятельности: понимать смысл и предназначение того, что он делает, самостоятельно ставить цели и задачи, продумывать способы, механизмы их осуществлений и т. д. Все эти умения органично воспитываются при реализации проекта.</w:t>
      </w:r>
    </w:p>
    <w:p w:rsidR="00307164" w:rsidRPr="00ED25EA" w:rsidRDefault="00307164" w:rsidP="00307164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25EA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Технология проектного обучения - это в первую очередь личностно-ориентированная технология, в центре которой стоит ученик. Основу технологии составляет деятельность самого учащегося, направленная на развитие учебных, познавательных, творческих способностей</w:t>
      </w:r>
      <w:r w:rsidRPr="00ED25EA">
        <w:rPr>
          <w:color w:val="000000" w:themeColor="text1"/>
          <w:sz w:val="28"/>
          <w:szCs w:val="28"/>
        </w:rPr>
        <w:t>. </w:t>
      </w:r>
    </w:p>
    <w:p w:rsidR="00307164" w:rsidRPr="00ED25EA" w:rsidRDefault="00307164" w:rsidP="0030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Применение проектной технологии позволяет мне </w:t>
      </w: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организовывать самостоятельную работу учащихся по конкретной теме, проблеме, а учащимся даёт возможность развивать свои творческие </w:t>
      </w:r>
      <w:proofErr w:type="gramStart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</w:t>
      </w:r>
      <w:proofErr w:type="gramEnd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по отдельным учебным предметам, так и во внеурочной деятельности. </w:t>
      </w:r>
    </w:p>
    <w:p w:rsidR="00307164" w:rsidRPr="00ED25EA" w:rsidRDefault="00307164" w:rsidP="00307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На уроке окружающего мира во 2 классе мы изучали  тему «Моя семья». За 10 дней до урока учащиеся получили приглашение на урок и задание: подготовить проект на тему: «Древо моей семьи». Все учащиеся поставлены в равные условия. Дети во втором классе еще не могут обойтись без помощи родителей, поэтому каким будет исследовательский проект, зависит от творческих способностей ребёнка и его родителей, от степени заинтересованности. На уроке учащиеся, подготовившие проекты, выступили со своими работами, защитили проекты. Работы были выполнены в форме презентаций, рисунков, газет. Работы представили не все дети, но все  внимательно слушали своих одноклассников, уточняли факты, задавали вопросы выступающим.</w:t>
      </w:r>
    </w:p>
    <w:p w:rsidR="00307164" w:rsidRPr="00ED25EA" w:rsidRDefault="00307164" w:rsidP="0030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proofErr w:type="gramStart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положительный</w:t>
      </w:r>
      <w:proofErr w:type="gramEnd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момент проектной технологии — совместное времяпрепровождение, организация взаимодействия детей и их родителей. Даже в третьем и четвертом классе дети прибегают к помощи взрослого при выполнении индивидуальных и групповых проектов.</w:t>
      </w:r>
    </w:p>
    <w:p w:rsidR="00307164" w:rsidRPr="00307164" w:rsidRDefault="00307164" w:rsidP="0030716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Так на уроке окружающего мира в 4 классе в рамках урока «Наш проект. Что осталось за страницами учебника», учащиеся, работая в группах, продолжительное время собирали материал о том, где строились школы в нашем селе и какие события происходили в этот  период в селе и в стране в целом. В конце урока группы защитили свои мини-проекты, соединили всю информацию и получился один большой проект «Школа шагает по селу».</w:t>
      </w:r>
      <w:r w:rsidRPr="00ED25E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465D3">
        <w:rPr>
          <w:rFonts w:ascii="Times New Roman" w:hAnsi="Times New Roman" w:cs="Times New Roman"/>
          <w:sz w:val="28"/>
          <w:szCs w:val="28"/>
        </w:rPr>
        <w:t xml:space="preserve">Уроки окружающего мира </w:t>
      </w:r>
      <w:r>
        <w:rPr>
          <w:rFonts w:ascii="Times New Roman" w:hAnsi="Times New Roman" w:cs="Times New Roman"/>
          <w:sz w:val="28"/>
          <w:szCs w:val="28"/>
        </w:rPr>
        <w:t xml:space="preserve">дают широкий простор для групповой проектной и исследовательской деятельности: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«Эти удивительные лошади», «Лекарственные растения», «Природные зоны нашей страны», «Что мы знаем об Амурской области»</w:t>
      </w:r>
      <w:r w:rsidRPr="00997508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наработки групп были представлены на уроках окружающего мира. </w:t>
      </w:r>
    </w:p>
    <w:p w:rsidR="00307164" w:rsidRPr="00ED25EA" w:rsidRDefault="00307164" w:rsidP="0030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уроке литературного чтения в 3 классе в ходе изучения раздела «Картины русской природы», работая  над произведением К. Бальмонта «Снежинка» учащиеся на столько «прожили» жизнь снежинки, что сами предложили попробовать  написать </w:t>
      </w:r>
      <w:proofErr w:type="gramStart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стихотворение про снежинку</w:t>
      </w:r>
      <w:proofErr w:type="gramEnd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дополнением к стихотворению будет рисунок. Дети «погрузились» в работу:  они ловили снежинки на улице,  разглядывали их, наблюдали, как снежинки кружат в воздухе, как тают в ладошках.  В результате работы появился проект – сборник стихотворений «Снежинки», созданный учащимися 3 «Б » класса.  </w:t>
      </w:r>
    </w:p>
    <w:p w:rsidR="00307164" w:rsidRPr="00ED25EA" w:rsidRDefault="00307164" w:rsidP="0030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На уроках русского языка в ходе изучения правил орфографии дети выполняют </w:t>
      </w:r>
      <w:proofErr w:type="gramStart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индивидуальные проекты</w:t>
      </w:r>
      <w:proofErr w:type="gramEnd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готовят схемы – рисунки  в которых отражают алгоритм работы по проверке той или иной орфограммы.</w:t>
      </w:r>
    </w:p>
    <w:p w:rsidR="00307164" w:rsidRPr="00ED25EA" w:rsidRDefault="00307164" w:rsidP="0030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На уроках технологии дети создают индивидуальные и групповые проекты. Так при выполнении заданий раздела «Человек и земля» в 3 классе, урок за уроком дети работали над проектом «Мой двор».</w:t>
      </w:r>
      <w:r w:rsidRPr="00ED25EA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7164" w:rsidRPr="00ED25EA" w:rsidRDefault="00307164" w:rsidP="0030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Результатами работы уроков технологии были стали  проекты «Телебашня», «Мой двор» и многие другие.</w:t>
      </w:r>
    </w:p>
    <w:p w:rsidR="00307164" w:rsidRPr="00ED25EA" w:rsidRDefault="00307164" w:rsidP="0030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proofErr w:type="gramStart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Работая над проектом у учащихся развиваются такие качества</w:t>
      </w:r>
      <w:proofErr w:type="gramEnd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любознательность, то есть появляется искренний интерес к изучаемой теме, самостоятельность, то есть желание самому «докопаться до истины», узнать неизведанное, а также формируется чувство ответственности за начатое дело перед самим собой, перед одноклассниками, перед учителем.</w:t>
      </w:r>
    </w:p>
    <w:p w:rsidR="00307164" w:rsidRPr="00ED25EA" w:rsidRDefault="00307164" w:rsidP="0030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Мои дети работают над групповыми и </w:t>
      </w:r>
      <w:proofErr w:type="gramStart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индивидуальными  проектами</w:t>
      </w:r>
      <w:proofErr w:type="gramEnd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только в школе  по теме уроков, но и занимаются индивидуальной проектно-исследовательской деятельностью во внеурочное время.   </w:t>
      </w:r>
    </w:p>
    <w:p w:rsidR="00307164" w:rsidRPr="00307164" w:rsidRDefault="00307164" w:rsidP="0030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Результаты своих проектов и исследований  учащиеся представляют на научно-практических конференциях различного уровня и занимают призовые места. Темы проектов и исследований, которые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представляют дети разнообразны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«Волнистые попугайчики», «Изготовление шелка», «Влияние синтетических моющих средств на развитие растений», «Вся правда о </w:t>
      </w:r>
      <w:proofErr w:type="spellStart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спиннере</w:t>
      </w:r>
      <w:proofErr w:type="spellEnd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«Изготовление сыра в домашних условиях», «Делает ли ёж запасы на зиму», «Одуванчик полевой или эликсир жизни», «Сколько стоит здоровье четвероклассника», «Елка искусственная и настоящая: «за» и «против»», «Акула-самое опасное животное в мире?», «Выращивание тюльпана в домашних условиях, «Кто такие пауки», «</w:t>
      </w:r>
      <w:proofErr w:type="spellStart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Чиполлино</w:t>
      </w:r>
      <w:proofErr w:type="spellEnd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моем подоконнике» и</w:t>
      </w:r>
      <w:proofErr w:type="gramEnd"/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др.</w:t>
      </w:r>
    </w:p>
    <w:p w:rsidR="00307164" w:rsidRPr="00E01925" w:rsidRDefault="00307164" w:rsidP="0030716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D2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Проектная технология — технология обучения настоящего и будущего.</w:t>
      </w:r>
    </w:p>
    <w:p w:rsidR="00307164" w:rsidRPr="00307164" w:rsidRDefault="00307164" w:rsidP="00307164">
      <w:pPr>
        <w:pStyle w:val="a7"/>
        <w:spacing w:before="0" w:beforeAutospacing="0" w:after="0" w:afterAutospacing="0"/>
        <w:ind w:firstLine="851"/>
        <w:contextualSpacing/>
        <w:jc w:val="both"/>
        <w:rPr>
          <w:rStyle w:val="a8"/>
          <w:b w:val="0"/>
          <w:bCs w:val="0"/>
          <w:color w:val="000000"/>
          <w:sz w:val="28"/>
          <w:szCs w:val="28"/>
          <w:shd w:val="clear" w:color="auto" w:fill="FFFFFF"/>
        </w:rPr>
      </w:pPr>
      <w:r w:rsidRPr="00307164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В своей работе часто обращаюсь к  электронным образовательным ресурсам. </w:t>
      </w:r>
      <w:r w:rsidRPr="00ED25EA">
        <w:rPr>
          <w:color w:val="000000" w:themeColor="text1"/>
          <w:sz w:val="28"/>
          <w:szCs w:val="28"/>
          <w:shd w:val="clear" w:color="auto" w:fill="FFFFFF"/>
        </w:rPr>
        <w:t>Применение интернет - сервисов в образовательном процессе позволяет вовлечь</w:t>
      </w:r>
      <w:r w:rsidRPr="002F77AE">
        <w:rPr>
          <w:color w:val="000000"/>
          <w:sz w:val="28"/>
          <w:szCs w:val="28"/>
          <w:shd w:val="clear" w:color="auto" w:fill="FFFFFF"/>
        </w:rPr>
        <w:t xml:space="preserve"> учащихся в творческую познавательную деятельность,</w:t>
      </w:r>
      <w:r w:rsidRPr="002F77AE">
        <w:rPr>
          <w:rStyle w:val="a8"/>
          <w:color w:val="000000"/>
          <w:sz w:val="28"/>
          <w:szCs w:val="28"/>
          <w:shd w:val="clear" w:color="auto" w:fill="FFFFFF"/>
        </w:rPr>
        <w:t xml:space="preserve"> </w:t>
      </w:r>
      <w:r w:rsidRPr="00307164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сделать процесс обучения и воспитания интересным и эффективным. </w:t>
      </w:r>
    </w:p>
    <w:p w:rsidR="00307164" w:rsidRPr="00307164" w:rsidRDefault="00307164" w:rsidP="00307164">
      <w:pPr>
        <w:pStyle w:val="a7"/>
        <w:spacing w:before="0" w:beforeAutospacing="0" w:after="0" w:afterAutospacing="0"/>
        <w:contextualSpacing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307164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         При планировании и организации учебно-воспитательного процесса использую материалы различных интернет </w:t>
      </w:r>
      <w:proofErr w:type="gramStart"/>
      <w:r w:rsidRPr="00307164">
        <w:rPr>
          <w:rStyle w:val="a8"/>
          <w:b w:val="0"/>
          <w:color w:val="000000"/>
          <w:sz w:val="28"/>
          <w:szCs w:val="28"/>
          <w:shd w:val="clear" w:color="auto" w:fill="FFFFFF"/>
        </w:rPr>
        <w:t>–р</w:t>
      </w:r>
      <w:proofErr w:type="gramEnd"/>
      <w:r w:rsidRPr="00307164">
        <w:rPr>
          <w:rStyle w:val="a8"/>
          <w:b w:val="0"/>
          <w:color w:val="000000"/>
          <w:sz w:val="28"/>
          <w:szCs w:val="28"/>
          <w:shd w:val="clear" w:color="auto" w:fill="FFFFFF"/>
        </w:rPr>
        <w:t>есурсов</w:t>
      </w:r>
    </w:p>
    <w:p w:rsidR="001B5B8C" w:rsidRPr="00307164" w:rsidRDefault="00307164" w:rsidP="00307164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07164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Часто к уроку готовлю презентацию сама, использую электронные пособия к УМК «Перспектива», которые имеются в наличии в кабинете, а также загружены в </w:t>
      </w:r>
      <w:proofErr w:type="spellStart"/>
      <w:r w:rsidRPr="00307164">
        <w:rPr>
          <w:rStyle w:val="a8"/>
          <w:b w:val="0"/>
          <w:color w:val="000000"/>
          <w:sz w:val="28"/>
          <w:szCs w:val="28"/>
          <w:shd w:val="clear" w:color="auto" w:fill="FFFFFF"/>
        </w:rPr>
        <w:t>нетбуки</w:t>
      </w:r>
      <w:proofErr w:type="spellEnd"/>
      <w:r w:rsidRPr="00307164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для организации индивидуальной работы и работы в паре.</w:t>
      </w:r>
    </w:p>
    <w:p w:rsidR="001B5B8C" w:rsidRPr="00984515" w:rsidRDefault="001B5B8C" w:rsidP="001B5B8C">
      <w:pPr>
        <w:pStyle w:val="a9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Высокое </w:t>
      </w:r>
      <w:r w:rsidRPr="009845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чество обучения достигается  благодаря созданию благоприятных </w:t>
      </w:r>
      <w:r w:rsidRPr="00984515">
        <w:rPr>
          <w:rFonts w:ascii="Times New Roman" w:eastAsia="Arial" w:hAnsi="Times New Roman" w:cs="Times New Roman"/>
          <w:sz w:val="28"/>
          <w:szCs w:val="28"/>
          <w:lang w:eastAsia="ar-SA"/>
        </w:rPr>
        <w:t>условий для реализации учебно-воспитательного процесса посредством использования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современных технологий,</w:t>
      </w:r>
      <w:r w:rsidRPr="009845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разнообразных средств, методов и </w:t>
      </w:r>
      <w:r w:rsidRPr="00984515">
        <w:rPr>
          <w:rFonts w:ascii="Times New Roman" w:eastAsia="Arial" w:hAnsi="Times New Roman" w:cs="Times New Roman"/>
          <w:sz w:val="28"/>
          <w:szCs w:val="28"/>
          <w:lang w:eastAsia="ar-SA"/>
        </w:rPr>
        <w:t>форм организации деятельности обучающихся.</w:t>
      </w:r>
    </w:p>
    <w:p w:rsidR="001B5B8C" w:rsidRDefault="001B5B8C" w:rsidP="001B5B8C">
      <w:pPr>
        <w:pStyle w:val="a9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515">
        <w:rPr>
          <w:rFonts w:ascii="Times New Roman" w:hAnsi="Times New Roman" w:cs="Times New Roman"/>
          <w:sz w:val="28"/>
          <w:szCs w:val="28"/>
        </w:rPr>
        <w:t xml:space="preserve">Большое внимание в своей работе уделяю рефлексивной деятельности школьников: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515">
        <w:rPr>
          <w:rFonts w:ascii="Times New Roman" w:hAnsi="Times New Roman" w:cs="Times New Roman"/>
          <w:sz w:val="28"/>
          <w:szCs w:val="28"/>
        </w:rPr>
        <w:t xml:space="preserve">учу размышлять, давать оценку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Pr="0098451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, искать пути решения неудач</w:t>
      </w:r>
      <w:r w:rsidRPr="009845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B8C" w:rsidRDefault="001B5B8C" w:rsidP="001B5B8C">
      <w:pPr>
        <w:pStyle w:val="a9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составляю план работы с одаренными и слабоуспевающими детьми и строю работу согласно плану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работе системно использую индивидуальные дифференцированные задания для детей с разным уровнем подготовки, организую работу в мини-группах: группа учащихся, успевающих выполнять за урок большой объем работы; группа слабоуспевающих детей, которые нуждаются в постоянном контроле и консультации; организую работу в парах и группах смешанного типа.</w:t>
      </w:r>
    </w:p>
    <w:p w:rsidR="001B5B8C" w:rsidRDefault="001B5B8C" w:rsidP="00D8380C">
      <w:pPr>
        <w:pStyle w:val="a9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наблюдается тенденция роста количества детей с ОВЗ. Эти дети поступают и обучаются в общеобразовательных школах  страны. Не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и наша школа, которая создает все условия для обучения и социализации таких детей. В период с 2013 по 2016 год я обучала ученика по </w:t>
      </w:r>
      <w:r w:rsidR="00D8380C">
        <w:rPr>
          <w:rFonts w:ascii="Times New Roman" w:hAnsi="Times New Roman" w:cs="Times New Roman"/>
          <w:sz w:val="28"/>
          <w:szCs w:val="28"/>
        </w:rPr>
        <w:t xml:space="preserve">адаптированной программе 8 вида. </w:t>
      </w:r>
      <w:r>
        <w:rPr>
          <w:rFonts w:ascii="Times New Roman" w:hAnsi="Times New Roman" w:cs="Times New Roman"/>
          <w:sz w:val="28"/>
          <w:szCs w:val="28"/>
        </w:rPr>
        <w:t>Ребенок получал образование в полном объеме, согласно установленной ПМПК об</w:t>
      </w:r>
      <w:r w:rsidR="00D8380C">
        <w:rPr>
          <w:rFonts w:ascii="Times New Roman" w:hAnsi="Times New Roman" w:cs="Times New Roman"/>
          <w:sz w:val="28"/>
          <w:szCs w:val="28"/>
        </w:rPr>
        <w:t>разовательной программы.</w:t>
      </w:r>
    </w:p>
    <w:p w:rsidR="001B5B8C" w:rsidRDefault="001B5B8C" w:rsidP="001B5B8C">
      <w:pPr>
        <w:pStyle w:val="a9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всегда рамки урока позволяют решать нестандартные задачи, требующие дополнительного времени. Кружок «Умники и умницы» позволяет решать эти задачи. Рабочая программа  составлена на основе программы курса «Развитие познавательных способностей» О. Холодовой. Курс помогает развивать мышление, психические и познавательные процессы, развивает навыки творческого мышления при решении нестандартных задач, формирует навыки коммуникативных умений: общения, взаимодействия в коллективе, группе, паре. Результатом такого труда является участие в дистанционных конкурсах, предметных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олимпиадах.</w:t>
      </w:r>
    </w:p>
    <w:p w:rsidR="001B5B8C" w:rsidRPr="008C2E80" w:rsidRDefault="001B5B8C" w:rsidP="001B5B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C2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дистанционных предметных и </w:t>
      </w:r>
      <w:proofErr w:type="spellStart"/>
      <w:r w:rsidRPr="008C2E8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C2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 и конкурсов: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178"/>
        <w:gridCol w:w="3031"/>
      </w:tblGrid>
      <w:tr w:rsidR="001B5B8C" w:rsidTr="001B5B8C">
        <w:tc>
          <w:tcPr>
            <w:tcW w:w="1101" w:type="dxa"/>
          </w:tcPr>
          <w:p w:rsidR="001B5B8C" w:rsidRDefault="001B5B8C" w:rsidP="001B5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827" w:type="dxa"/>
          </w:tcPr>
          <w:p w:rsidR="001B5B8C" w:rsidRDefault="001B5B8C" w:rsidP="001B5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 мероприятия (тема)</w:t>
            </w:r>
          </w:p>
        </w:tc>
        <w:tc>
          <w:tcPr>
            <w:tcW w:w="2178" w:type="dxa"/>
          </w:tcPr>
          <w:p w:rsidR="001B5B8C" w:rsidRDefault="001B5B8C" w:rsidP="001B5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3031" w:type="dxa"/>
          </w:tcPr>
          <w:p w:rsidR="001B5B8C" w:rsidRDefault="001B5B8C" w:rsidP="001B5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1B5B8C" w:rsidTr="001B5B8C">
        <w:tc>
          <w:tcPr>
            <w:tcW w:w="1101" w:type="dxa"/>
            <w:vMerge w:val="restart"/>
          </w:tcPr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2014г.</w:t>
            </w: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Олимпусик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 участника-</w:t>
            </w:r>
          </w:p>
          <w:p w:rsidR="001B5B8C" w:rsidRPr="00F825CC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чел.</w:t>
            </w:r>
          </w:p>
        </w:tc>
      </w:tr>
      <w:tr w:rsidR="001B5B8C" w:rsidTr="001B5B8C">
        <w:tc>
          <w:tcPr>
            <w:tcW w:w="1101" w:type="dxa"/>
            <w:vMerge/>
          </w:tcPr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конкурс-игра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Инфознайка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участника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82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B5B8C" w:rsidRPr="00F825CC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чел. </w:t>
            </w:r>
          </w:p>
        </w:tc>
      </w:tr>
      <w:tr w:rsidR="001B5B8C" w:rsidTr="001B5B8C">
        <w:tc>
          <w:tcPr>
            <w:tcW w:w="1101" w:type="dxa"/>
            <w:vMerge/>
          </w:tcPr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конкурс-игра по математике «Слон»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Свидетельство участника -8 чел.</w:t>
            </w:r>
          </w:p>
        </w:tc>
      </w:tr>
      <w:tr w:rsidR="001B5B8C" w:rsidTr="001B5B8C">
        <w:tc>
          <w:tcPr>
            <w:tcW w:w="1101" w:type="dxa"/>
            <w:vMerge w:val="restart"/>
          </w:tcPr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конкур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по технологии «Молоток»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 участника -6 чел.</w:t>
            </w:r>
          </w:p>
        </w:tc>
      </w:tr>
      <w:tr w:rsidR="001B5B8C" w:rsidTr="001B5B8C">
        <w:tc>
          <w:tcPr>
            <w:tcW w:w="1101" w:type="dxa"/>
            <w:vMerge/>
          </w:tcPr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конкурс–игра по русскому языку «Еж»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Свидетельство- 9 чел.</w:t>
            </w:r>
          </w:p>
        </w:tc>
      </w:tr>
      <w:tr w:rsidR="001B5B8C" w:rsidTr="001B5B8C">
        <w:tc>
          <w:tcPr>
            <w:tcW w:w="1101" w:type="dxa"/>
            <w:vMerge/>
          </w:tcPr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Дистанционная олимпиада по математике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участников</w:t>
            </w:r>
          </w:p>
        </w:tc>
      </w:tr>
      <w:tr w:rsidR="001B5B8C" w:rsidRPr="00F53D8C" w:rsidTr="001B5B8C">
        <w:tc>
          <w:tcPr>
            <w:tcW w:w="1101" w:type="dxa"/>
            <w:vMerge/>
          </w:tcPr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конкурс «Олимпис-2015. Осенняя сессия» (математика, русский, окружающий мир)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Pr="00F825CC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25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Диплом </w:t>
            </w:r>
            <w:r w:rsidRPr="00F825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F825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степени -1чел</w:t>
            </w:r>
            <w:proofErr w:type="gramStart"/>
            <w:r w:rsidRPr="00F825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  <w:proofErr w:type="gramEnd"/>
          </w:p>
          <w:p w:rsidR="001B5B8C" w:rsidRPr="00F825CC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25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Дипломы 2 степени-4 чел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B5B8C" w:rsidRPr="00F825CC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25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Диплом </w:t>
            </w:r>
            <w:r w:rsidRPr="00F825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Pr="00F825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степени -12чел.</w:t>
            </w:r>
          </w:p>
          <w:p w:rsidR="001B5B8C" w:rsidRPr="00F53D8C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5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Сертификат участника-9 чел.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B5B8C" w:rsidTr="001B5B8C">
        <w:tc>
          <w:tcPr>
            <w:tcW w:w="1101" w:type="dxa"/>
            <w:vMerge/>
          </w:tcPr>
          <w:p w:rsidR="001B5B8C" w:rsidRPr="00F53D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Дистанционная олимпиада «Медвежонок»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 участника - 8чел.</w:t>
            </w:r>
          </w:p>
        </w:tc>
      </w:tr>
      <w:tr w:rsidR="001B5B8C" w:rsidTr="001B5B8C">
        <w:tc>
          <w:tcPr>
            <w:tcW w:w="1101" w:type="dxa"/>
            <w:tcBorders>
              <w:top w:val="nil"/>
            </w:tcBorders>
          </w:tcPr>
          <w:p w:rsidR="001B5B8C" w:rsidRPr="00F53D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конкур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по окружающему миру «Светлячок»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 участника -6 чел.</w:t>
            </w:r>
          </w:p>
        </w:tc>
      </w:tr>
      <w:tr w:rsidR="001B5B8C" w:rsidTr="001B5B8C">
        <w:tc>
          <w:tcPr>
            <w:tcW w:w="1101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олимпиада по ФГОС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3031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 участника- 5 чел.</w:t>
            </w:r>
          </w:p>
        </w:tc>
      </w:tr>
      <w:tr w:rsidR="001B5B8C" w:rsidTr="001B5B8C">
        <w:tc>
          <w:tcPr>
            <w:tcW w:w="1101" w:type="dxa"/>
            <w:vMerge w:val="restart"/>
          </w:tcPr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2017г.</w:t>
            </w: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чемпионат начальной школы «Вундеркинд-2017. Весенний сезон»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 участника-15чел.</w:t>
            </w:r>
          </w:p>
        </w:tc>
      </w:tr>
      <w:tr w:rsidR="001B5B8C" w:rsidTr="001B5B8C">
        <w:tc>
          <w:tcPr>
            <w:tcW w:w="1101" w:type="dxa"/>
            <w:vMerge/>
          </w:tcPr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чемпионат начальной школы «Вундеркинд-2017. Осенний сезон»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 участника -17 чел.</w:t>
            </w:r>
          </w:p>
        </w:tc>
      </w:tr>
      <w:tr w:rsidR="001B5B8C" w:rsidTr="001B5B8C">
        <w:tc>
          <w:tcPr>
            <w:tcW w:w="1101" w:type="dxa"/>
          </w:tcPr>
          <w:p w:rsidR="001B5B8C" w:rsidRDefault="001B5B8C" w:rsidP="001B5B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3827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Дистанционная олимпиада по математике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8" w:type="dxa"/>
          </w:tcPr>
          <w:p w:rsidR="001B5B8C" w:rsidRDefault="001B5B8C" w:rsidP="001B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3031" w:type="dxa"/>
          </w:tcPr>
          <w:p w:rsidR="001B5B8C" w:rsidRPr="008C2E80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степени-1 чел.</w:t>
            </w:r>
          </w:p>
          <w:p w:rsidR="001B5B8C" w:rsidRPr="008C2E80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степени-5 чел.</w:t>
            </w:r>
          </w:p>
          <w:p w:rsidR="001B5B8C" w:rsidRPr="008C2E80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3 степени-3 чел.</w:t>
            </w:r>
          </w:p>
          <w:p w:rsidR="001B5B8C" w:rsidRDefault="001B5B8C" w:rsidP="001B5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участника -1 чел.</w:t>
            </w:r>
          </w:p>
        </w:tc>
      </w:tr>
    </w:tbl>
    <w:p w:rsidR="001B5B8C" w:rsidRDefault="001B5B8C" w:rsidP="001B5B8C">
      <w:pPr>
        <w:pStyle w:val="a9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B8C" w:rsidRDefault="001B5B8C" w:rsidP="001B5B8C">
      <w:pPr>
        <w:pStyle w:val="a9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Вовлекаю детей не только в интеллектуальную, но и творческую деятельность.  Дети с удовольствием участвуют в различных творческих конкурсах, выполняя  как индивидуальные, так и групповые работы.</w:t>
      </w:r>
    </w:p>
    <w:p w:rsidR="001B5B8C" w:rsidRDefault="001B5B8C" w:rsidP="001B5B8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участия в творческих конкурсах: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2835"/>
        <w:gridCol w:w="1945"/>
      </w:tblGrid>
      <w:tr w:rsidR="001B5B8C" w:rsidTr="001B5B8C">
        <w:trPr>
          <w:trHeight w:val="323"/>
        </w:trPr>
        <w:tc>
          <w:tcPr>
            <w:tcW w:w="959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 мероприятия (тема)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B5B8C" w:rsidTr="001B5B8C">
        <w:trPr>
          <w:trHeight w:val="323"/>
        </w:trPr>
        <w:tc>
          <w:tcPr>
            <w:tcW w:w="959" w:type="dxa"/>
            <w:vMerge w:val="restart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районном этапе всероссийской акции «Спорт-альтернатива пагубным привычкам»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 место</w:t>
            </w:r>
          </w:p>
        </w:tc>
      </w:tr>
      <w:tr w:rsidR="001B5B8C" w:rsidTr="001B5B8C">
        <w:trPr>
          <w:trHeight w:val="323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по электробезопасности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филиала ОАО «ДРСК»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1945" w:type="dxa"/>
          </w:tcPr>
          <w:p w:rsidR="001B5B8C" w:rsidRDefault="001B5B8C" w:rsidP="001B5B8C">
            <w:pPr>
              <w:pStyle w:val="ac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</w:t>
            </w:r>
          </w:p>
          <w:p w:rsidR="001B5B8C" w:rsidRDefault="001B5B8C" w:rsidP="001B5B8C">
            <w:pPr>
              <w:pStyle w:val="ac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4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</w:t>
            </w:r>
          </w:p>
          <w:p w:rsidR="001B5B8C" w:rsidRPr="00543EDD" w:rsidRDefault="001B5B8C" w:rsidP="001B5B8C">
            <w:pPr>
              <w:pStyle w:val="ac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участие</w:t>
            </w:r>
          </w:p>
        </w:tc>
      </w:tr>
      <w:tr w:rsidR="001B5B8C" w:rsidTr="001B5B8C">
        <w:trPr>
          <w:trHeight w:val="323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«Животные моего двора»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1B5B8C" w:rsidTr="001B5B8C">
        <w:trPr>
          <w:trHeight w:val="323"/>
        </w:trPr>
        <w:tc>
          <w:tcPr>
            <w:tcW w:w="959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Районный </w:t>
            </w: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XII</w:t>
            </w: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Всероссийской акции «Спорт-альтернатива пагубным привычкам»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1B5B8C" w:rsidTr="001B5B8C">
        <w:trPr>
          <w:trHeight w:val="323"/>
        </w:trPr>
        <w:tc>
          <w:tcPr>
            <w:tcW w:w="959" w:type="dxa"/>
            <w:vMerge w:val="restart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«Письмо водителю» в рамках месяца культуры безопасности дорожного движения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1B5B8C" w:rsidTr="001B5B8C">
        <w:trPr>
          <w:trHeight w:val="323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«Письмо пешеходам» в рамках месяца культуры безопасности дорожного движения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1B5B8C" w:rsidTr="001B5B8C">
        <w:trPr>
          <w:trHeight w:val="323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о космосе 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45" w:type="dxa"/>
          </w:tcPr>
          <w:p w:rsidR="001B5B8C" w:rsidRPr="003B307A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Благодарности (11 человек)</w:t>
            </w:r>
          </w:p>
        </w:tc>
      </w:tr>
      <w:tr w:rsidR="001B5B8C" w:rsidTr="001B5B8C">
        <w:trPr>
          <w:trHeight w:val="323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макетов «Школа </w:t>
            </w: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будущего»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1B5B8C" w:rsidTr="001B5B8C">
        <w:trPr>
          <w:trHeight w:val="323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Международная акция «Читаем детям о войне»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1B5B8C" w:rsidTr="001B5B8C">
        <w:trPr>
          <w:trHeight w:val="323"/>
        </w:trPr>
        <w:tc>
          <w:tcPr>
            <w:tcW w:w="959" w:type="dxa"/>
            <w:vMerge w:val="restart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394" w:type="dxa"/>
          </w:tcPr>
          <w:p w:rsidR="001B5B8C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видеозаписей «Поем</w:t>
            </w:r>
          </w:p>
          <w:p w:rsidR="001B5B8C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B8C" w:rsidRPr="003B307A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тебе, Победа»</w:t>
            </w:r>
          </w:p>
        </w:tc>
        <w:tc>
          <w:tcPr>
            <w:tcW w:w="2835" w:type="dxa"/>
          </w:tcPr>
          <w:p w:rsidR="001B5B8C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45" w:type="dxa"/>
          </w:tcPr>
          <w:p w:rsidR="001B5B8C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1B5B8C" w:rsidTr="001B5B8C">
        <w:trPr>
          <w:trHeight w:val="339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областного конкурса детского творчества «Живые богатства планеты» номинация «Мой четвероногий друг»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1B5B8C" w:rsidTr="001B5B8C">
        <w:trPr>
          <w:trHeight w:val="339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областного конкурса «В равновесии с природой». Номинация «Зеленые друзья человека»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1B5B8C" w:rsidTr="001B5B8C">
        <w:trPr>
          <w:trHeight w:val="339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фотоконкурс «Великое имя - Учитель!»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45" w:type="dxa"/>
          </w:tcPr>
          <w:p w:rsidR="001B5B8C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1B5B8C" w:rsidTr="001B5B8C">
        <w:trPr>
          <w:trHeight w:val="339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недели толерантности «Битва хоров «Песни о добре»»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1B5B8C" w:rsidTr="001B5B8C">
        <w:trPr>
          <w:trHeight w:val="339"/>
        </w:trPr>
        <w:tc>
          <w:tcPr>
            <w:tcW w:w="959" w:type="dxa"/>
            <w:vMerge w:val="restart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областного конкурса детского рисунка «Моё счастливое детство»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1B5B8C" w:rsidTr="001B5B8C">
        <w:trPr>
          <w:trHeight w:val="339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областного конкурса детского творчества «В равновесии с природой» номинация «Подари планете жизнь»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1B5B8C" w:rsidTr="001B5B8C">
        <w:trPr>
          <w:trHeight w:val="339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областного конкурса «Живые богатства планеты» номинация «Семья и Я»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1B5B8C" w:rsidTr="001B5B8C">
        <w:trPr>
          <w:trHeight w:val="339"/>
        </w:trPr>
        <w:tc>
          <w:tcPr>
            <w:tcW w:w="959" w:type="dxa"/>
            <w:vMerge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Военно-патриотическая игра «Казачья удаль»</w:t>
            </w:r>
          </w:p>
        </w:tc>
        <w:tc>
          <w:tcPr>
            <w:tcW w:w="283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945" w:type="dxa"/>
          </w:tcPr>
          <w:p w:rsidR="001B5B8C" w:rsidRPr="00CE1475" w:rsidRDefault="001B5B8C" w:rsidP="001B5B8C">
            <w:pPr>
              <w:pStyle w:val="a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</w:tbl>
    <w:p w:rsidR="001B5B8C" w:rsidRDefault="001B5B8C" w:rsidP="001B5B8C">
      <w:pPr>
        <w:pStyle w:val="a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B8C" w:rsidRDefault="001B5B8C" w:rsidP="001B5B8C">
      <w:pPr>
        <w:pStyle w:val="a9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Третий год в нашем классе работает «Театральная студия «Фантазёры»». Первоначально идею предложили родители первоклассников, так как многие дети пришли из одной группы детского сада, где велся театральный кружок. Я поддержала предложение родителей. Рабочая программа дополняет курс литературного чтения авторов Л.Ф. Климановой, Л.А. Виноградской и др. </w:t>
      </w:r>
    </w:p>
    <w:p w:rsidR="00D8380C" w:rsidRPr="00984515" w:rsidRDefault="001B5B8C" w:rsidP="00D8380C">
      <w:pPr>
        <w:pStyle w:val="a9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Курс направлен на овладение выразительным чтением - декламацией, развитие художественно-творческих и познавательных способностей, обогащение нравственного опыта средствами художественной литературы, самовыражение. Учащиеся готовят театрализованные представления  по программе курса для учащихся своего класса, параллельных классов.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Pr="009E4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выходя за рамки программы,  готовим с детьми представления для утренников «Волшебная осень», «Самые обаятельные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привлекательные» (для мам), для детей детского сада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поготовили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экосказку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«Лесная сказка», приуроченную к завершению года экологии.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8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связи с включением в программу школы казачьего компонента, мы попробовали свои силы в постановке казачьего фольклора и представили гостям района, а позже на общешкольном родительском собрании сказку  «Чайка». </w:t>
      </w:r>
      <w:r w:rsidR="00D8380C" w:rsidRPr="00984515">
        <w:rPr>
          <w:rFonts w:ascii="Times New Roman" w:hAnsi="Times New Roman" w:cs="Times New Roman"/>
          <w:sz w:val="28"/>
          <w:szCs w:val="28"/>
        </w:rPr>
        <w:t>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  <w:r w:rsidR="00D8380C" w:rsidRPr="0098451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B5B8C" w:rsidRDefault="001B5B8C" w:rsidP="001B5B8C">
      <w:pPr>
        <w:pStyle w:val="a9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B8C" w:rsidRDefault="001B5B8C" w:rsidP="001B5B8C">
      <w:pPr>
        <w:pStyle w:val="a9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Мои кружки востребованы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обучающимися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>, о чем свидетельствует высокая посещаемость.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941"/>
        <w:gridCol w:w="3379"/>
      </w:tblGrid>
      <w:tr w:rsidR="001B5B8C" w:rsidTr="001B5B8C">
        <w:tc>
          <w:tcPr>
            <w:tcW w:w="817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9628B1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5941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9628B1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Название кружка</w:t>
            </w:r>
          </w:p>
        </w:tc>
        <w:tc>
          <w:tcPr>
            <w:tcW w:w="3379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9628B1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Количество учащихся </w:t>
            </w:r>
            <w:proofErr w:type="gramStart"/>
            <w:r w:rsidRPr="009628B1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</w:t>
            </w:r>
            <w:proofErr w:type="gramEnd"/>
            <w:r w:rsidRPr="009628B1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%</w:t>
            </w:r>
          </w:p>
        </w:tc>
      </w:tr>
      <w:tr w:rsidR="001B5B8C" w:rsidTr="001B5B8C">
        <w:tc>
          <w:tcPr>
            <w:tcW w:w="817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941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Научное общество «Хочу все знать»</w:t>
            </w:r>
          </w:p>
        </w:tc>
        <w:tc>
          <w:tcPr>
            <w:tcW w:w="3379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21%</w:t>
            </w:r>
          </w:p>
        </w:tc>
      </w:tr>
      <w:tr w:rsidR="001B5B8C" w:rsidTr="001B5B8C">
        <w:tc>
          <w:tcPr>
            <w:tcW w:w="817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941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«Театральная студия «Фантазеры»»</w:t>
            </w:r>
          </w:p>
        </w:tc>
        <w:tc>
          <w:tcPr>
            <w:tcW w:w="3379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62,5%</w:t>
            </w:r>
          </w:p>
        </w:tc>
      </w:tr>
      <w:tr w:rsidR="001B5B8C" w:rsidTr="001B5B8C">
        <w:tc>
          <w:tcPr>
            <w:tcW w:w="817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941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«Умницы и умники»</w:t>
            </w:r>
          </w:p>
        </w:tc>
        <w:tc>
          <w:tcPr>
            <w:tcW w:w="3379" w:type="dxa"/>
          </w:tcPr>
          <w:p w:rsidR="001B5B8C" w:rsidRPr="009628B1" w:rsidRDefault="001B5B8C" w:rsidP="001B5B8C">
            <w:pPr>
              <w:pStyle w:val="a9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83%</w:t>
            </w:r>
          </w:p>
        </w:tc>
      </w:tr>
    </w:tbl>
    <w:p w:rsidR="007F0250" w:rsidRDefault="007F0250" w:rsidP="007F0250">
      <w:pPr>
        <w:pStyle w:val="a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F0250" w:rsidRPr="00984515" w:rsidRDefault="007F0250" w:rsidP="007F0250">
      <w:pPr>
        <w:pStyle w:val="a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84515">
        <w:rPr>
          <w:rFonts w:ascii="Times New Roman" w:eastAsia="Calibri" w:hAnsi="Times New Roman" w:cs="Times New Roman"/>
          <w:sz w:val="28"/>
          <w:szCs w:val="28"/>
        </w:rPr>
        <w:t xml:space="preserve">В классе реализую программу духовно-нравственного развития и воспитания </w:t>
      </w:r>
      <w:proofErr w:type="gramStart"/>
      <w:r w:rsidRPr="0098451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84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0250" w:rsidRPr="00984515" w:rsidRDefault="007F0250" w:rsidP="007F0250">
      <w:pPr>
        <w:pStyle w:val="a9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925">
        <w:rPr>
          <w:rFonts w:ascii="Times New Roman" w:hAnsi="Times New Roman" w:cs="Times New Roman"/>
          <w:bCs/>
          <w:sz w:val="28"/>
          <w:szCs w:val="28"/>
        </w:rPr>
        <w:t>Цель программы</w:t>
      </w:r>
      <w:r w:rsidRPr="00984515">
        <w:rPr>
          <w:rFonts w:ascii="Times New Roman" w:hAnsi="Times New Roman" w:cs="Times New Roman"/>
          <w:bCs/>
          <w:sz w:val="28"/>
          <w:szCs w:val="28"/>
        </w:rPr>
        <w:t>:</w:t>
      </w:r>
      <w:r w:rsidRPr="009845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515">
        <w:rPr>
          <w:rFonts w:ascii="Times New Roman" w:hAnsi="Times New Roman" w:cs="Times New Roman"/>
          <w:bCs/>
          <w:sz w:val="28"/>
          <w:szCs w:val="28"/>
        </w:rPr>
        <w:t>с</w:t>
      </w:r>
      <w:r w:rsidRPr="00984515">
        <w:rPr>
          <w:rFonts w:ascii="Times New Roman" w:hAnsi="Times New Roman" w:cs="Times New Roman"/>
          <w:sz w:val="28"/>
          <w:szCs w:val="28"/>
        </w:rPr>
        <w:t>оздание условий для формирования духовно-нравственной, творческой и физически здоровой личности, способной на сознательный выбор жизненной позиции, умеющей ориентироваться в современных социокультурных условиях.</w:t>
      </w:r>
    </w:p>
    <w:p w:rsidR="007F0250" w:rsidRDefault="007F0250" w:rsidP="007F0250">
      <w:pPr>
        <w:pStyle w:val="a9"/>
        <w:ind w:left="3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2015-2016 учебном году вела кружок «Клуб юных волонтеров», который в большей степени рассчитан на возрастную группу детей 10-11 лет, так как только к этому возрасту  у детей начинает формироваться высокий уровень самосознания, самодисциплины, понимания ценности человеческой жизни и жизни всего живого, справедливости, бескорыстия, уважения человеческого достоинства, милосердия, доброжелательности, способности к сопереживанию.</w:t>
      </w:r>
      <w:proofErr w:type="gramEnd"/>
    </w:p>
    <w:p w:rsidR="007F0250" w:rsidRPr="00E01925" w:rsidRDefault="007F0250" w:rsidP="00E01925">
      <w:pPr>
        <w:pStyle w:val="a9"/>
        <w:ind w:left="341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программы дополнительного образования «Я - волонтер»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Жевлаковой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23D">
        <w:rPr>
          <w:rFonts w:ascii="Times New Roman" w:hAnsi="Times New Roman" w:cs="Times New Roman"/>
          <w:sz w:val="28"/>
          <w:szCs w:val="28"/>
        </w:rPr>
        <w:t>Работа была построена таким образом</w:t>
      </w:r>
      <w:r>
        <w:rPr>
          <w:rFonts w:ascii="Times New Roman" w:hAnsi="Times New Roman" w:cs="Times New Roman"/>
          <w:sz w:val="28"/>
          <w:szCs w:val="28"/>
        </w:rPr>
        <w:t>, что часть занятий имели теоретический курс, в котором дети знакомились с работой волонтера, говорили о дружбе, толерантном отношении людей друг к другу, о необходимости помогать всем нуждающимся без исключения: будь это человек или животное, ребенок или взрослый, молодой или пожилой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и практический курс, где учащиеся своими руками делали открытки для  учителей, ушедших на заслуженный отдых; открытки ко дню Матери и дарили их в селе незнакомым женщинам; репетировали  спектакли, находили и разучивали  игры для детей детского сада «Родничок». На каникулах ходили в садик, показывали сказки и играли с детьми в подвижные  игры. Строили и развешивали кормушки для птиц. Делали  открытки ветеранам, шефствовали над детьми с ОВЗ, поздравляли их с днем рождения. Вместе со мной помогали бабушке в доме, которая по состоянию здоровья не могла сходить в магазин и делать домашние дела. Социальный работник приходил к ней два раза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неделю.  Кроме этого, дети участвовали в акциях по сбору вещей и игрушек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Всю эту работу мы с детьми вели задолго до объявления года волонтера. В настоящее время я не веду этот кружок, но вместе с детьми мы неоднократно участвовали в акциях по сбору канцелярских товаров, </w:t>
      </w:r>
      <w:r w:rsidR="00E01925">
        <w:rPr>
          <w:rFonts w:ascii="Times New Roman" w:hAnsi="Times New Roman" w:cs="Times New Roman"/>
          <w:sz w:val="28"/>
          <w:szCs w:val="28"/>
        </w:rPr>
        <w:t xml:space="preserve">игрушек и вещей </w:t>
      </w:r>
      <w:proofErr w:type="gramStart"/>
      <w:r w:rsidR="00E0192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01925">
        <w:rPr>
          <w:rFonts w:ascii="Times New Roman" w:hAnsi="Times New Roman" w:cs="Times New Roman"/>
          <w:sz w:val="28"/>
          <w:szCs w:val="28"/>
        </w:rPr>
        <w:t xml:space="preserve"> нуждающихся.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50" w:rsidRPr="009E2FB9" w:rsidRDefault="007F0250" w:rsidP="007F0250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 xml:space="preserve">   </w:t>
      </w:r>
      <w:r w:rsidR="00E01925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Являюсь</w:t>
      </w:r>
      <w:r w:rsidRPr="00984515">
        <w:rPr>
          <w:rFonts w:ascii="Times New Roman" w:hAnsi="Times New Roman" w:cs="Times New Roman"/>
          <w:sz w:val="28"/>
          <w:szCs w:val="28"/>
        </w:rPr>
        <w:t xml:space="preserve"> активным участником школьного и районного методических объединений, педагогических советов, семинаров и общ</w:t>
      </w:r>
      <w:r>
        <w:rPr>
          <w:rFonts w:ascii="Times New Roman" w:hAnsi="Times New Roman" w:cs="Times New Roman"/>
          <w:sz w:val="28"/>
          <w:szCs w:val="28"/>
        </w:rPr>
        <w:t>ешкольных родительских собраний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76"/>
        <w:gridCol w:w="3258"/>
        <w:gridCol w:w="3261"/>
        <w:gridCol w:w="2232"/>
      </w:tblGrid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распространения, тема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20.04.2014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семинар для педагогов Константиновского района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по теме: «Формирование УУД у учащихся начальной школы»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16.08.2014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Районная августовская педагогическая конференция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Выступление по теме: «Формирование </w:t>
            </w:r>
            <w:proofErr w:type="spellStart"/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умений на уроках в начальных классах»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28.04.2015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 по теме: «Внеурочная деятельность школьника для мотивации учебно-воспитательного процесса»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по теме: Система работы кружка «Твори добро»»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09.02.016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методический день по теме: «Содержание, способы и формы организации образовательного процесса»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Открытое внеклассное мероприятие клуба юных волонтеров «Творим добро» по теме:</w:t>
            </w:r>
          </w:p>
          <w:p w:rsidR="007F0250" w:rsidRPr="00A412F3" w:rsidRDefault="007F0250" w:rsidP="00B80A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Всемирный день пожилого человека»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19.04.2016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методический день по теме: «Формирование УУД как одно из условий реализации ФГОС»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Открытый урок по окружающему миру «Наш проект»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23.08.2016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Августовская районная педагогическая конференция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Выступление по теме: Реализация ФГОС </w:t>
            </w:r>
            <w:proofErr w:type="gramStart"/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ОВЗ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01.09.2016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Вручение губернаторских портфелей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Открытое мероприятие «</w:t>
            </w:r>
            <w:proofErr w:type="gramStart"/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Портфель-первокласснику</w:t>
            </w:r>
            <w:proofErr w:type="gramEnd"/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26.10 2016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Открытое мероприятие для учащихся 1-х классов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03.11.2016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учителей начальных классов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по теме: «Анализ ошибок, допущенных при выполнении ВПР учащимися 4-х классов»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03.03.2017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«Прощай, Азбука» 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Театрализованное представление для учащихся 1-х классов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23.08.2017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Августовская районная педагогическая конференция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по теме: «Работа с одаренными детьми» (из опыта работы)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25.10.2017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«Волшебная осень»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Театрализованное представление для 2-х классов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28.11.2017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 для педагогов Константиновского района «Организация и сопровождение проектной и исследовательской деятельности обучающихся образовательной организации»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Открытый урок по теме: «Безударные гласные звуки. Обозначение их на письме»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09.02.2018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день открытых уроков для родителей по теме: «Территория содружества»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уроки по русскому языку, математике и чтению для родителей класса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28.02.2018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методический день по теме: Работа школы по внедрению в учебно-воспитательный процесс казачьего компонента</w:t>
            </w:r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Казачий фольклор в работе театральной студии «Фантазёры». Театрализованное представление казачьей  сказки «Чайка»</w:t>
            </w:r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7F0250" w:rsidTr="00B80AB9">
        <w:tc>
          <w:tcPr>
            <w:tcW w:w="1476" w:type="dxa"/>
          </w:tcPr>
          <w:p w:rsidR="007F0250" w:rsidRPr="00A412F3" w:rsidRDefault="007F0250" w:rsidP="00B80A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13.12.2018</w:t>
            </w:r>
          </w:p>
        </w:tc>
        <w:tc>
          <w:tcPr>
            <w:tcW w:w="3258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Заседание районного методического объединения учителей начальных классов по теме: </w:t>
            </w:r>
            <w:proofErr w:type="gramStart"/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«Инклюзивное образование обучающихся с ОВЗ в условиях реализации ФГОС»</w:t>
            </w:r>
            <w:proofErr w:type="gramEnd"/>
          </w:p>
        </w:tc>
        <w:tc>
          <w:tcPr>
            <w:tcW w:w="3261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Выступление по теме: </w:t>
            </w:r>
            <w:proofErr w:type="gramStart"/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«Инклюзивное образование обучающихся с ОВЗ в условиях реализации ФГОС»</w:t>
            </w:r>
            <w:proofErr w:type="gramEnd"/>
          </w:p>
        </w:tc>
        <w:tc>
          <w:tcPr>
            <w:tcW w:w="2232" w:type="dxa"/>
          </w:tcPr>
          <w:p w:rsidR="007F0250" w:rsidRPr="00A412F3" w:rsidRDefault="007F0250" w:rsidP="00B80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</w:tbl>
    <w:p w:rsidR="007F0250" w:rsidRPr="009E2FB9" w:rsidRDefault="007F0250" w:rsidP="007F0250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</w:p>
    <w:p w:rsidR="007F0250" w:rsidRDefault="007F0250" w:rsidP="007F0250">
      <w:pPr>
        <w:pStyle w:val="a9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2015г. </w:t>
      </w:r>
      <w:r w:rsidRPr="00984515">
        <w:rPr>
          <w:rFonts w:ascii="Times New Roman" w:hAnsi="Times New Roman" w:cs="Times New Roman"/>
          <w:sz w:val="28"/>
          <w:szCs w:val="28"/>
        </w:rPr>
        <w:t xml:space="preserve"> являлась руководителем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дагогической практики студентки БГПУ. </w:t>
      </w:r>
    </w:p>
    <w:p w:rsidR="007F0250" w:rsidRPr="00193F40" w:rsidRDefault="007F0250" w:rsidP="007F0250">
      <w:pPr>
        <w:pStyle w:val="a9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40">
        <w:rPr>
          <w:rFonts w:ascii="Times New Roman" w:hAnsi="Times New Roman" w:cs="Times New Roman"/>
          <w:sz w:val="28"/>
          <w:szCs w:val="28"/>
        </w:rPr>
        <w:t xml:space="preserve">С 2013 года являюсь организатором дистанционных международных заочных олимпиад и конкурсов для учащихся начальной школы. </w:t>
      </w:r>
    </w:p>
    <w:p w:rsidR="007F0250" w:rsidRDefault="007F0250" w:rsidP="007F0250">
      <w:pPr>
        <w:pStyle w:val="a9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DB4">
        <w:rPr>
          <w:rFonts w:ascii="Times New Roman" w:hAnsi="Times New Roman" w:cs="Times New Roman"/>
          <w:sz w:val="28"/>
          <w:szCs w:val="28"/>
        </w:rPr>
        <w:t>На протяжени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2DB4">
        <w:rPr>
          <w:rFonts w:ascii="Times New Roman" w:hAnsi="Times New Roman" w:cs="Times New Roman"/>
          <w:sz w:val="28"/>
          <w:szCs w:val="28"/>
        </w:rPr>
        <w:t xml:space="preserve"> многих лет сотрудничаю с МАДОУ детским садиком № 5 «Родничок», где по просьбе руководства провожу встречи с родителями будущих первоклассников и отвечаю на волнующие их вопросы по подготовке детей к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50" w:rsidRPr="00441B31" w:rsidRDefault="007F0250" w:rsidP="007F0250">
      <w:pPr>
        <w:pStyle w:val="a9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указанный период имею поощрения:</w:t>
      </w:r>
    </w:p>
    <w:tbl>
      <w:tblPr>
        <w:tblStyle w:val="1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3548"/>
        <w:gridCol w:w="2977"/>
        <w:gridCol w:w="1134"/>
      </w:tblGrid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Pr="00984515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многолетнюю качественную организацию летнего отдыха и оздоровления детей</w:t>
            </w:r>
          </w:p>
        </w:tc>
        <w:tc>
          <w:tcPr>
            <w:tcW w:w="2977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Константиновского района</w:t>
            </w:r>
          </w:p>
        </w:tc>
        <w:tc>
          <w:tcPr>
            <w:tcW w:w="1134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515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</w:tr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Pr="00984515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3548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инновационный подход к организации исследовательской работы с учащимися и в честь Дня учителя</w:t>
            </w:r>
          </w:p>
        </w:tc>
        <w:tc>
          <w:tcPr>
            <w:tcW w:w="2977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совет народных депутатов</w:t>
            </w:r>
          </w:p>
        </w:tc>
        <w:tc>
          <w:tcPr>
            <w:tcW w:w="1134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</w:tr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3548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подготовку победителя научно-практической конференции школьников «Шаг в будущее»</w:t>
            </w:r>
          </w:p>
        </w:tc>
        <w:tc>
          <w:tcPr>
            <w:tcW w:w="2977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Константиновская СОШ</w:t>
            </w:r>
          </w:p>
        </w:tc>
        <w:tc>
          <w:tcPr>
            <w:tcW w:w="113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</w:tr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Pr="00984515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3548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качественную подготовку участника районной научно-исследовательской конференции юных краеведов</w:t>
            </w: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Курьяновские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2977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Константиновского района</w:t>
            </w:r>
          </w:p>
        </w:tc>
        <w:tc>
          <w:tcPr>
            <w:tcW w:w="1134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</w:tr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  <w:tc>
          <w:tcPr>
            <w:tcW w:w="3548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подготовку победителя и призера научно-практической конференции школьников </w:t>
            </w:r>
          </w:p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«Шаг в будущее»</w:t>
            </w:r>
          </w:p>
        </w:tc>
        <w:tc>
          <w:tcPr>
            <w:tcW w:w="2977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Константиновская СОШ</w:t>
            </w:r>
          </w:p>
        </w:tc>
        <w:tc>
          <w:tcPr>
            <w:tcW w:w="113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</w:tr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Pr="00984515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3548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творческий подход в подготовке и проведении мероприятия для учащихся 2-х классов </w:t>
            </w: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осень»</w:t>
            </w:r>
          </w:p>
        </w:tc>
        <w:tc>
          <w:tcPr>
            <w:tcW w:w="2977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Константиновская СОШ</w:t>
            </w:r>
          </w:p>
        </w:tc>
        <w:tc>
          <w:tcPr>
            <w:tcW w:w="1134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</w:tr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Pr="00984515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3548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подготовку призеров научно-практической конференции школьников «Шаг в будущее»</w:t>
            </w:r>
          </w:p>
        </w:tc>
        <w:tc>
          <w:tcPr>
            <w:tcW w:w="2977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Константиновская СОШ</w:t>
            </w:r>
          </w:p>
        </w:tc>
        <w:tc>
          <w:tcPr>
            <w:tcW w:w="1134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</w:tr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  <w:tc>
          <w:tcPr>
            <w:tcW w:w="3548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подготовку победителя </w:t>
            </w:r>
          </w:p>
          <w:p w:rsidR="007F0250" w:rsidRPr="00FA00A4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межрайонной научно-практической конференции проектов и исследовательских работ школьников «Научный потенциал Амура»</w:t>
            </w:r>
          </w:p>
        </w:tc>
        <w:tc>
          <w:tcPr>
            <w:tcW w:w="2977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Михайловского района</w:t>
            </w:r>
          </w:p>
        </w:tc>
        <w:tc>
          <w:tcPr>
            <w:tcW w:w="113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Pr="00984515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3548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подготовку победителя и призера научно-практической конференции школьников </w:t>
            </w:r>
          </w:p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«Шаг в будущее»</w:t>
            </w:r>
          </w:p>
        </w:tc>
        <w:tc>
          <w:tcPr>
            <w:tcW w:w="2977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Константиновская СОШ</w:t>
            </w:r>
          </w:p>
        </w:tc>
        <w:tc>
          <w:tcPr>
            <w:tcW w:w="1134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Pr="00984515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  <w:tc>
          <w:tcPr>
            <w:tcW w:w="3548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творческий подход в постановке казачьих сказок и подготовку участников театральной студии «Фантазёры» к выступлению в рамках районного семинара «Работа школы по внедрению в учебно-воспитательный процесс казачьего компонента»</w:t>
            </w:r>
          </w:p>
        </w:tc>
        <w:tc>
          <w:tcPr>
            <w:tcW w:w="2977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Константиновская СОШ</w:t>
            </w:r>
          </w:p>
        </w:tc>
        <w:tc>
          <w:tcPr>
            <w:tcW w:w="113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3548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организацию исследовательской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творческий подход к организации образовательного процесса и в связи с Международным Днем учителя</w:t>
            </w:r>
          </w:p>
        </w:tc>
        <w:tc>
          <w:tcPr>
            <w:tcW w:w="2977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Константиновского района</w:t>
            </w:r>
          </w:p>
        </w:tc>
        <w:tc>
          <w:tcPr>
            <w:tcW w:w="1134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7F0250" w:rsidRPr="00984515" w:rsidTr="00B80AB9">
        <w:trPr>
          <w:trHeight w:val="1189"/>
        </w:trPr>
        <w:tc>
          <w:tcPr>
            <w:tcW w:w="675" w:type="dxa"/>
          </w:tcPr>
          <w:p w:rsidR="007F0250" w:rsidRDefault="007F0250" w:rsidP="00B80AB9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014" w:type="dxa"/>
          </w:tcPr>
          <w:p w:rsidR="007F0250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3548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творческий подход в подготовке классного коллектива к участию в школьных конкурсах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мероприятих</w:t>
            </w:r>
            <w:proofErr w:type="spellEnd"/>
          </w:p>
        </w:tc>
        <w:tc>
          <w:tcPr>
            <w:tcW w:w="2977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Константиновская СОШ</w:t>
            </w:r>
          </w:p>
        </w:tc>
        <w:tc>
          <w:tcPr>
            <w:tcW w:w="1134" w:type="dxa"/>
          </w:tcPr>
          <w:p w:rsidR="007F0250" w:rsidRPr="00984515" w:rsidRDefault="007F0250" w:rsidP="00B80AB9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</w:tbl>
    <w:p w:rsidR="008E02A1" w:rsidRDefault="008E02A1" w:rsidP="004F05D6"/>
    <w:sectPr w:rsidR="008E02A1" w:rsidSect="00DD7447">
      <w:foot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A1" w:rsidRDefault="008E02A1" w:rsidP="00DD7447">
      <w:pPr>
        <w:spacing w:after="0" w:line="240" w:lineRule="auto"/>
      </w:pPr>
      <w:r>
        <w:separator/>
      </w:r>
    </w:p>
  </w:endnote>
  <w:endnote w:type="continuationSeparator" w:id="0">
    <w:p w:rsidR="008E02A1" w:rsidRDefault="008E02A1" w:rsidP="00D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9117"/>
      <w:docPartObj>
        <w:docPartGallery w:val="Page Numbers (Bottom of Page)"/>
        <w:docPartUnique/>
      </w:docPartObj>
    </w:sdtPr>
    <w:sdtContent>
      <w:p w:rsidR="008E02A1" w:rsidRDefault="008E02A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02A1" w:rsidRDefault="008E02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A1" w:rsidRDefault="008E02A1" w:rsidP="00DD7447">
      <w:pPr>
        <w:spacing w:after="0" w:line="240" w:lineRule="auto"/>
      </w:pPr>
      <w:r>
        <w:separator/>
      </w:r>
    </w:p>
  </w:footnote>
  <w:footnote w:type="continuationSeparator" w:id="0">
    <w:p w:rsidR="008E02A1" w:rsidRDefault="008E02A1" w:rsidP="00D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643A"/>
    <w:multiLevelType w:val="hybridMultilevel"/>
    <w:tmpl w:val="9F82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03F7B"/>
    <w:multiLevelType w:val="hybridMultilevel"/>
    <w:tmpl w:val="3638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11B30"/>
    <w:multiLevelType w:val="hybridMultilevel"/>
    <w:tmpl w:val="55BA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C21D2"/>
    <w:multiLevelType w:val="hybridMultilevel"/>
    <w:tmpl w:val="551C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F191D"/>
    <w:multiLevelType w:val="hybridMultilevel"/>
    <w:tmpl w:val="D9BC7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4E77C5"/>
    <w:multiLevelType w:val="hybridMultilevel"/>
    <w:tmpl w:val="29A6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81C9F"/>
    <w:multiLevelType w:val="hybridMultilevel"/>
    <w:tmpl w:val="95BCCFB2"/>
    <w:lvl w:ilvl="0" w:tplc="E74A82B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664F"/>
    <w:multiLevelType w:val="hybridMultilevel"/>
    <w:tmpl w:val="6C6C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87"/>
    <w:rsid w:val="0000090F"/>
    <w:rsid w:val="0000149B"/>
    <w:rsid w:val="000025C5"/>
    <w:rsid w:val="00003C8C"/>
    <w:rsid w:val="00003D4C"/>
    <w:rsid w:val="00003FBE"/>
    <w:rsid w:val="00004787"/>
    <w:rsid w:val="00004A4E"/>
    <w:rsid w:val="00005CB1"/>
    <w:rsid w:val="00005F4E"/>
    <w:rsid w:val="000075BD"/>
    <w:rsid w:val="00010114"/>
    <w:rsid w:val="000110B1"/>
    <w:rsid w:val="000128E7"/>
    <w:rsid w:val="00012E65"/>
    <w:rsid w:val="00014517"/>
    <w:rsid w:val="00015A6C"/>
    <w:rsid w:val="00015D56"/>
    <w:rsid w:val="000160D3"/>
    <w:rsid w:val="0001771B"/>
    <w:rsid w:val="0002010C"/>
    <w:rsid w:val="00020A2F"/>
    <w:rsid w:val="00021482"/>
    <w:rsid w:val="000218E3"/>
    <w:rsid w:val="00021D70"/>
    <w:rsid w:val="00022034"/>
    <w:rsid w:val="00022DC7"/>
    <w:rsid w:val="00022EC8"/>
    <w:rsid w:val="000233D2"/>
    <w:rsid w:val="00024F52"/>
    <w:rsid w:val="00025406"/>
    <w:rsid w:val="00025715"/>
    <w:rsid w:val="0002607D"/>
    <w:rsid w:val="000261A1"/>
    <w:rsid w:val="000262D1"/>
    <w:rsid w:val="000263EF"/>
    <w:rsid w:val="000263FB"/>
    <w:rsid w:val="00026E78"/>
    <w:rsid w:val="00027B9B"/>
    <w:rsid w:val="0003068B"/>
    <w:rsid w:val="00030888"/>
    <w:rsid w:val="00030B0C"/>
    <w:rsid w:val="00031AFF"/>
    <w:rsid w:val="00031F67"/>
    <w:rsid w:val="000333B5"/>
    <w:rsid w:val="0003347A"/>
    <w:rsid w:val="000342E5"/>
    <w:rsid w:val="00034AC5"/>
    <w:rsid w:val="00035284"/>
    <w:rsid w:val="000354CB"/>
    <w:rsid w:val="000358D6"/>
    <w:rsid w:val="0003641E"/>
    <w:rsid w:val="000364FA"/>
    <w:rsid w:val="00036948"/>
    <w:rsid w:val="000371FC"/>
    <w:rsid w:val="0003764F"/>
    <w:rsid w:val="00040BA0"/>
    <w:rsid w:val="00040CB1"/>
    <w:rsid w:val="0004141C"/>
    <w:rsid w:val="00041566"/>
    <w:rsid w:val="000422A5"/>
    <w:rsid w:val="000422B3"/>
    <w:rsid w:val="00042A7B"/>
    <w:rsid w:val="00043D81"/>
    <w:rsid w:val="0004401C"/>
    <w:rsid w:val="00044435"/>
    <w:rsid w:val="00044DFB"/>
    <w:rsid w:val="00050D8E"/>
    <w:rsid w:val="000511AB"/>
    <w:rsid w:val="0005197D"/>
    <w:rsid w:val="00051BEE"/>
    <w:rsid w:val="00052703"/>
    <w:rsid w:val="000533F9"/>
    <w:rsid w:val="000534FF"/>
    <w:rsid w:val="00053801"/>
    <w:rsid w:val="00053AAE"/>
    <w:rsid w:val="00054A76"/>
    <w:rsid w:val="00054A9B"/>
    <w:rsid w:val="00055D93"/>
    <w:rsid w:val="000568B2"/>
    <w:rsid w:val="00056C4D"/>
    <w:rsid w:val="000570A7"/>
    <w:rsid w:val="000573EC"/>
    <w:rsid w:val="00057DCF"/>
    <w:rsid w:val="00060198"/>
    <w:rsid w:val="000619EB"/>
    <w:rsid w:val="00061EAD"/>
    <w:rsid w:val="00061F39"/>
    <w:rsid w:val="00062160"/>
    <w:rsid w:val="000624CC"/>
    <w:rsid w:val="00062AF4"/>
    <w:rsid w:val="000631F0"/>
    <w:rsid w:val="00064227"/>
    <w:rsid w:val="000646A3"/>
    <w:rsid w:val="00064943"/>
    <w:rsid w:val="00065648"/>
    <w:rsid w:val="00066CFA"/>
    <w:rsid w:val="00067670"/>
    <w:rsid w:val="000703B5"/>
    <w:rsid w:val="0007043D"/>
    <w:rsid w:val="00070455"/>
    <w:rsid w:val="000708D4"/>
    <w:rsid w:val="00070BD3"/>
    <w:rsid w:val="0007145E"/>
    <w:rsid w:val="000715E6"/>
    <w:rsid w:val="0007163C"/>
    <w:rsid w:val="00072100"/>
    <w:rsid w:val="000726A3"/>
    <w:rsid w:val="000729BD"/>
    <w:rsid w:val="0007330D"/>
    <w:rsid w:val="00073931"/>
    <w:rsid w:val="0007403C"/>
    <w:rsid w:val="000744C0"/>
    <w:rsid w:val="00075694"/>
    <w:rsid w:val="00075CF1"/>
    <w:rsid w:val="00075DDC"/>
    <w:rsid w:val="00076C64"/>
    <w:rsid w:val="00077186"/>
    <w:rsid w:val="000778F6"/>
    <w:rsid w:val="00077C5D"/>
    <w:rsid w:val="00077FB5"/>
    <w:rsid w:val="00080208"/>
    <w:rsid w:val="00080B6A"/>
    <w:rsid w:val="00081426"/>
    <w:rsid w:val="00081748"/>
    <w:rsid w:val="00081D22"/>
    <w:rsid w:val="00083AC0"/>
    <w:rsid w:val="0008456F"/>
    <w:rsid w:val="00085119"/>
    <w:rsid w:val="00085711"/>
    <w:rsid w:val="00085869"/>
    <w:rsid w:val="00085F6D"/>
    <w:rsid w:val="00086420"/>
    <w:rsid w:val="00086542"/>
    <w:rsid w:val="00087410"/>
    <w:rsid w:val="000876C3"/>
    <w:rsid w:val="000901DF"/>
    <w:rsid w:val="00090832"/>
    <w:rsid w:val="00090DCA"/>
    <w:rsid w:val="00090E2F"/>
    <w:rsid w:val="000928F6"/>
    <w:rsid w:val="00092EE2"/>
    <w:rsid w:val="00092F25"/>
    <w:rsid w:val="000932AD"/>
    <w:rsid w:val="00093B07"/>
    <w:rsid w:val="000940BD"/>
    <w:rsid w:val="000941EA"/>
    <w:rsid w:val="00095D8F"/>
    <w:rsid w:val="00096880"/>
    <w:rsid w:val="000969AF"/>
    <w:rsid w:val="00096C48"/>
    <w:rsid w:val="000A011B"/>
    <w:rsid w:val="000A0600"/>
    <w:rsid w:val="000A100F"/>
    <w:rsid w:val="000A17DD"/>
    <w:rsid w:val="000A1E5C"/>
    <w:rsid w:val="000A2078"/>
    <w:rsid w:val="000A20B6"/>
    <w:rsid w:val="000A2297"/>
    <w:rsid w:val="000A325F"/>
    <w:rsid w:val="000A50DB"/>
    <w:rsid w:val="000A5AD8"/>
    <w:rsid w:val="000A5DDE"/>
    <w:rsid w:val="000A6E71"/>
    <w:rsid w:val="000A72DA"/>
    <w:rsid w:val="000A7C9E"/>
    <w:rsid w:val="000A7F2F"/>
    <w:rsid w:val="000B047E"/>
    <w:rsid w:val="000B119C"/>
    <w:rsid w:val="000B15E5"/>
    <w:rsid w:val="000B178C"/>
    <w:rsid w:val="000B3EF6"/>
    <w:rsid w:val="000B49D1"/>
    <w:rsid w:val="000B4C54"/>
    <w:rsid w:val="000B57FE"/>
    <w:rsid w:val="000B5B15"/>
    <w:rsid w:val="000B5BBA"/>
    <w:rsid w:val="000B6761"/>
    <w:rsid w:val="000B689A"/>
    <w:rsid w:val="000B68BA"/>
    <w:rsid w:val="000B729F"/>
    <w:rsid w:val="000B7755"/>
    <w:rsid w:val="000C065C"/>
    <w:rsid w:val="000C177A"/>
    <w:rsid w:val="000C1868"/>
    <w:rsid w:val="000C1A90"/>
    <w:rsid w:val="000C248E"/>
    <w:rsid w:val="000C2838"/>
    <w:rsid w:val="000C3AEA"/>
    <w:rsid w:val="000C418F"/>
    <w:rsid w:val="000C42E9"/>
    <w:rsid w:val="000C42F0"/>
    <w:rsid w:val="000C4575"/>
    <w:rsid w:val="000C5075"/>
    <w:rsid w:val="000C5692"/>
    <w:rsid w:val="000C5EBA"/>
    <w:rsid w:val="000D0ECB"/>
    <w:rsid w:val="000D33D1"/>
    <w:rsid w:val="000D3D67"/>
    <w:rsid w:val="000D506E"/>
    <w:rsid w:val="000D57E6"/>
    <w:rsid w:val="000D5B32"/>
    <w:rsid w:val="000D6DD2"/>
    <w:rsid w:val="000E058E"/>
    <w:rsid w:val="000E0752"/>
    <w:rsid w:val="000E08FB"/>
    <w:rsid w:val="000E0BB4"/>
    <w:rsid w:val="000E13F4"/>
    <w:rsid w:val="000E2B9F"/>
    <w:rsid w:val="000E3335"/>
    <w:rsid w:val="000E36DB"/>
    <w:rsid w:val="000E3791"/>
    <w:rsid w:val="000E3898"/>
    <w:rsid w:val="000E39BF"/>
    <w:rsid w:val="000E3E14"/>
    <w:rsid w:val="000E43F5"/>
    <w:rsid w:val="000E4A32"/>
    <w:rsid w:val="000E4FBD"/>
    <w:rsid w:val="000E5201"/>
    <w:rsid w:val="000E5278"/>
    <w:rsid w:val="000E6CA7"/>
    <w:rsid w:val="000E722F"/>
    <w:rsid w:val="000E740F"/>
    <w:rsid w:val="000F0B52"/>
    <w:rsid w:val="000F0F24"/>
    <w:rsid w:val="000F15BD"/>
    <w:rsid w:val="000F27B7"/>
    <w:rsid w:val="000F3419"/>
    <w:rsid w:val="000F3F0D"/>
    <w:rsid w:val="000F4DEA"/>
    <w:rsid w:val="000F4E44"/>
    <w:rsid w:val="000F6324"/>
    <w:rsid w:val="000F6BD0"/>
    <w:rsid w:val="000F6CD3"/>
    <w:rsid w:val="000F725B"/>
    <w:rsid w:val="000F790F"/>
    <w:rsid w:val="000F7B88"/>
    <w:rsid w:val="000F7C83"/>
    <w:rsid w:val="0010078C"/>
    <w:rsid w:val="001018C1"/>
    <w:rsid w:val="00103317"/>
    <w:rsid w:val="00104A29"/>
    <w:rsid w:val="00104DCB"/>
    <w:rsid w:val="00104FB0"/>
    <w:rsid w:val="00106A7C"/>
    <w:rsid w:val="00107B64"/>
    <w:rsid w:val="00107F1B"/>
    <w:rsid w:val="00111450"/>
    <w:rsid w:val="00111AAB"/>
    <w:rsid w:val="00111E3B"/>
    <w:rsid w:val="001129B5"/>
    <w:rsid w:val="001132F8"/>
    <w:rsid w:val="00113C5B"/>
    <w:rsid w:val="00113CC6"/>
    <w:rsid w:val="00115E67"/>
    <w:rsid w:val="0011694B"/>
    <w:rsid w:val="0011705D"/>
    <w:rsid w:val="00120B55"/>
    <w:rsid w:val="001233C6"/>
    <w:rsid w:val="001237F5"/>
    <w:rsid w:val="0012387A"/>
    <w:rsid w:val="00123B6A"/>
    <w:rsid w:val="00123CFF"/>
    <w:rsid w:val="0012401E"/>
    <w:rsid w:val="0012422C"/>
    <w:rsid w:val="00125D1D"/>
    <w:rsid w:val="0012632C"/>
    <w:rsid w:val="001265AD"/>
    <w:rsid w:val="001267D7"/>
    <w:rsid w:val="0012735D"/>
    <w:rsid w:val="001279B0"/>
    <w:rsid w:val="00131060"/>
    <w:rsid w:val="001318B2"/>
    <w:rsid w:val="00132008"/>
    <w:rsid w:val="00132567"/>
    <w:rsid w:val="00133DFC"/>
    <w:rsid w:val="0013447A"/>
    <w:rsid w:val="00134BF1"/>
    <w:rsid w:val="00135F0F"/>
    <w:rsid w:val="00137B51"/>
    <w:rsid w:val="001404ED"/>
    <w:rsid w:val="001406E7"/>
    <w:rsid w:val="00140E29"/>
    <w:rsid w:val="00141309"/>
    <w:rsid w:val="00142187"/>
    <w:rsid w:val="0014231F"/>
    <w:rsid w:val="0014408F"/>
    <w:rsid w:val="001445E1"/>
    <w:rsid w:val="00145D12"/>
    <w:rsid w:val="0014650F"/>
    <w:rsid w:val="00146D44"/>
    <w:rsid w:val="001476A1"/>
    <w:rsid w:val="00147CDC"/>
    <w:rsid w:val="0015130F"/>
    <w:rsid w:val="001518A9"/>
    <w:rsid w:val="00152BF2"/>
    <w:rsid w:val="00153500"/>
    <w:rsid w:val="0015372C"/>
    <w:rsid w:val="001539DE"/>
    <w:rsid w:val="00154224"/>
    <w:rsid w:val="001545D5"/>
    <w:rsid w:val="00154C0B"/>
    <w:rsid w:val="00155338"/>
    <w:rsid w:val="00155E93"/>
    <w:rsid w:val="00157451"/>
    <w:rsid w:val="001609AC"/>
    <w:rsid w:val="00161163"/>
    <w:rsid w:val="00162A62"/>
    <w:rsid w:val="00162F94"/>
    <w:rsid w:val="001648DF"/>
    <w:rsid w:val="001648F1"/>
    <w:rsid w:val="001652F4"/>
    <w:rsid w:val="00165936"/>
    <w:rsid w:val="00165999"/>
    <w:rsid w:val="0016723F"/>
    <w:rsid w:val="00167A4B"/>
    <w:rsid w:val="001704D3"/>
    <w:rsid w:val="00170938"/>
    <w:rsid w:val="00171CBD"/>
    <w:rsid w:val="0017208D"/>
    <w:rsid w:val="001746E7"/>
    <w:rsid w:val="001751E8"/>
    <w:rsid w:val="0017628B"/>
    <w:rsid w:val="00176B82"/>
    <w:rsid w:val="00176F8D"/>
    <w:rsid w:val="00182533"/>
    <w:rsid w:val="0018296E"/>
    <w:rsid w:val="0018307D"/>
    <w:rsid w:val="001836D3"/>
    <w:rsid w:val="00183798"/>
    <w:rsid w:val="00185705"/>
    <w:rsid w:val="00187AFF"/>
    <w:rsid w:val="00187C1F"/>
    <w:rsid w:val="00187C41"/>
    <w:rsid w:val="00190B99"/>
    <w:rsid w:val="00190C9C"/>
    <w:rsid w:val="00190D71"/>
    <w:rsid w:val="001910C8"/>
    <w:rsid w:val="00191B44"/>
    <w:rsid w:val="00191F88"/>
    <w:rsid w:val="0019245B"/>
    <w:rsid w:val="00192D54"/>
    <w:rsid w:val="00192ECB"/>
    <w:rsid w:val="001931FE"/>
    <w:rsid w:val="0019363F"/>
    <w:rsid w:val="00193D7E"/>
    <w:rsid w:val="00194C15"/>
    <w:rsid w:val="00195283"/>
    <w:rsid w:val="00195FAC"/>
    <w:rsid w:val="0019607F"/>
    <w:rsid w:val="00197137"/>
    <w:rsid w:val="001975B2"/>
    <w:rsid w:val="00197C9D"/>
    <w:rsid w:val="00197F0D"/>
    <w:rsid w:val="001A1ED1"/>
    <w:rsid w:val="001A27F2"/>
    <w:rsid w:val="001A30E0"/>
    <w:rsid w:val="001A37AA"/>
    <w:rsid w:val="001A37C2"/>
    <w:rsid w:val="001A3C07"/>
    <w:rsid w:val="001A4AF5"/>
    <w:rsid w:val="001A5206"/>
    <w:rsid w:val="001A5731"/>
    <w:rsid w:val="001A7608"/>
    <w:rsid w:val="001B03C6"/>
    <w:rsid w:val="001B041D"/>
    <w:rsid w:val="001B2FDD"/>
    <w:rsid w:val="001B374F"/>
    <w:rsid w:val="001B39B9"/>
    <w:rsid w:val="001B4335"/>
    <w:rsid w:val="001B4CCF"/>
    <w:rsid w:val="001B56BC"/>
    <w:rsid w:val="001B5B8C"/>
    <w:rsid w:val="001B6559"/>
    <w:rsid w:val="001C0959"/>
    <w:rsid w:val="001C11E4"/>
    <w:rsid w:val="001C13AA"/>
    <w:rsid w:val="001C2093"/>
    <w:rsid w:val="001C25A1"/>
    <w:rsid w:val="001C37FC"/>
    <w:rsid w:val="001C463D"/>
    <w:rsid w:val="001C491B"/>
    <w:rsid w:val="001C5065"/>
    <w:rsid w:val="001C67DB"/>
    <w:rsid w:val="001C7074"/>
    <w:rsid w:val="001D0403"/>
    <w:rsid w:val="001D0818"/>
    <w:rsid w:val="001D11DD"/>
    <w:rsid w:val="001D1488"/>
    <w:rsid w:val="001D14A0"/>
    <w:rsid w:val="001D14CA"/>
    <w:rsid w:val="001D277D"/>
    <w:rsid w:val="001D2B5F"/>
    <w:rsid w:val="001D2C84"/>
    <w:rsid w:val="001D3745"/>
    <w:rsid w:val="001D3775"/>
    <w:rsid w:val="001D383F"/>
    <w:rsid w:val="001D422B"/>
    <w:rsid w:val="001D492A"/>
    <w:rsid w:val="001D4C02"/>
    <w:rsid w:val="001D5024"/>
    <w:rsid w:val="001D55B2"/>
    <w:rsid w:val="001D5ACF"/>
    <w:rsid w:val="001D6566"/>
    <w:rsid w:val="001D6B2F"/>
    <w:rsid w:val="001D6D4D"/>
    <w:rsid w:val="001D7EAF"/>
    <w:rsid w:val="001E0AED"/>
    <w:rsid w:val="001E0B4C"/>
    <w:rsid w:val="001E102B"/>
    <w:rsid w:val="001E18D3"/>
    <w:rsid w:val="001E1F8C"/>
    <w:rsid w:val="001E25E6"/>
    <w:rsid w:val="001E2AF4"/>
    <w:rsid w:val="001E2B3E"/>
    <w:rsid w:val="001E321D"/>
    <w:rsid w:val="001E36B0"/>
    <w:rsid w:val="001E3EA3"/>
    <w:rsid w:val="001E3F4A"/>
    <w:rsid w:val="001E409F"/>
    <w:rsid w:val="001E4B44"/>
    <w:rsid w:val="001E52D0"/>
    <w:rsid w:val="001E72CF"/>
    <w:rsid w:val="001F019A"/>
    <w:rsid w:val="001F10AD"/>
    <w:rsid w:val="001F168C"/>
    <w:rsid w:val="001F1C04"/>
    <w:rsid w:val="001F2EED"/>
    <w:rsid w:val="001F333E"/>
    <w:rsid w:val="001F374E"/>
    <w:rsid w:val="001F4231"/>
    <w:rsid w:val="001F47F6"/>
    <w:rsid w:val="001F5E47"/>
    <w:rsid w:val="001F6026"/>
    <w:rsid w:val="001F6C0F"/>
    <w:rsid w:val="001F6C39"/>
    <w:rsid w:val="0020012A"/>
    <w:rsid w:val="002002ED"/>
    <w:rsid w:val="00200578"/>
    <w:rsid w:val="00201368"/>
    <w:rsid w:val="0020236A"/>
    <w:rsid w:val="00202FE6"/>
    <w:rsid w:val="00203585"/>
    <w:rsid w:val="0020412F"/>
    <w:rsid w:val="00204939"/>
    <w:rsid w:val="002060B4"/>
    <w:rsid w:val="002061C8"/>
    <w:rsid w:val="00206A7D"/>
    <w:rsid w:val="00206ADC"/>
    <w:rsid w:val="00207040"/>
    <w:rsid w:val="00207334"/>
    <w:rsid w:val="00210963"/>
    <w:rsid w:val="0021148B"/>
    <w:rsid w:val="00213A17"/>
    <w:rsid w:val="00215477"/>
    <w:rsid w:val="00215B53"/>
    <w:rsid w:val="00215F40"/>
    <w:rsid w:val="00217543"/>
    <w:rsid w:val="0021797D"/>
    <w:rsid w:val="00220448"/>
    <w:rsid w:val="00220D55"/>
    <w:rsid w:val="00220EE5"/>
    <w:rsid w:val="00221F6C"/>
    <w:rsid w:val="00222635"/>
    <w:rsid w:val="00222A36"/>
    <w:rsid w:val="00223EDF"/>
    <w:rsid w:val="00223EE4"/>
    <w:rsid w:val="00223F06"/>
    <w:rsid w:val="00224A7D"/>
    <w:rsid w:val="002253C0"/>
    <w:rsid w:val="00225F2F"/>
    <w:rsid w:val="00226511"/>
    <w:rsid w:val="00226E2C"/>
    <w:rsid w:val="00226EE1"/>
    <w:rsid w:val="002279A9"/>
    <w:rsid w:val="00227DFB"/>
    <w:rsid w:val="002312BB"/>
    <w:rsid w:val="00231B24"/>
    <w:rsid w:val="002326D6"/>
    <w:rsid w:val="00232ADC"/>
    <w:rsid w:val="00232C4D"/>
    <w:rsid w:val="0023315E"/>
    <w:rsid w:val="0023355B"/>
    <w:rsid w:val="0023377C"/>
    <w:rsid w:val="00234164"/>
    <w:rsid w:val="0023482F"/>
    <w:rsid w:val="00234C14"/>
    <w:rsid w:val="00234FD8"/>
    <w:rsid w:val="002351A4"/>
    <w:rsid w:val="00236456"/>
    <w:rsid w:val="00236463"/>
    <w:rsid w:val="00237386"/>
    <w:rsid w:val="002420A1"/>
    <w:rsid w:val="002438A1"/>
    <w:rsid w:val="0024452E"/>
    <w:rsid w:val="0024559E"/>
    <w:rsid w:val="002459B0"/>
    <w:rsid w:val="00246447"/>
    <w:rsid w:val="00246663"/>
    <w:rsid w:val="00246EFE"/>
    <w:rsid w:val="00247135"/>
    <w:rsid w:val="002471DE"/>
    <w:rsid w:val="00247C6D"/>
    <w:rsid w:val="00252008"/>
    <w:rsid w:val="00253434"/>
    <w:rsid w:val="00253595"/>
    <w:rsid w:val="00255240"/>
    <w:rsid w:val="00255B33"/>
    <w:rsid w:val="00255BCC"/>
    <w:rsid w:val="00255E60"/>
    <w:rsid w:val="0025617A"/>
    <w:rsid w:val="00256EAB"/>
    <w:rsid w:val="00260B00"/>
    <w:rsid w:val="002618D1"/>
    <w:rsid w:val="00261B19"/>
    <w:rsid w:val="00262755"/>
    <w:rsid w:val="00262CC4"/>
    <w:rsid w:val="00263742"/>
    <w:rsid w:val="00263AA3"/>
    <w:rsid w:val="00263AB8"/>
    <w:rsid w:val="0026420D"/>
    <w:rsid w:val="00264231"/>
    <w:rsid w:val="00264537"/>
    <w:rsid w:val="00264D7E"/>
    <w:rsid w:val="00264F8B"/>
    <w:rsid w:val="00265092"/>
    <w:rsid w:val="002654E6"/>
    <w:rsid w:val="002658B1"/>
    <w:rsid w:val="00267F04"/>
    <w:rsid w:val="00270213"/>
    <w:rsid w:val="00270430"/>
    <w:rsid w:val="00270C65"/>
    <w:rsid w:val="00270FEA"/>
    <w:rsid w:val="00271E16"/>
    <w:rsid w:val="002732C3"/>
    <w:rsid w:val="00273543"/>
    <w:rsid w:val="002756C3"/>
    <w:rsid w:val="002767AF"/>
    <w:rsid w:val="0027691D"/>
    <w:rsid w:val="00276A34"/>
    <w:rsid w:val="002779C3"/>
    <w:rsid w:val="00280BF6"/>
    <w:rsid w:val="00281904"/>
    <w:rsid w:val="00282C61"/>
    <w:rsid w:val="00284CF9"/>
    <w:rsid w:val="00284DAB"/>
    <w:rsid w:val="00287990"/>
    <w:rsid w:val="00290DD2"/>
    <w:rsid w:val="00290DFD"/>
    <w:rsid w:val="0029100F"/>
    <w:rsid w:val="0029111D"/>
    <w:rsid w:val="002913BA"/>
    <w:rsid w:val="00291563"/>
    <w:rsid w:val="002915D9"/>
    <w:rsid w:val="00293984"/>
    <w:rsid w:val="00293ACE"/>
    <w:rsid w:val="00294124"/>
    <w:rsid w:val="002942C2"/>
    <w:rsid w:val="0029442F"/>
    <w:rsid w:val="002951F8"/>
    <w:rsid w:val="00297922"/>
    <w:rsid w:val="002A006C"/>
    <w:rsid w:val="002A0749"/>
    <w:rsid w:val="002A18EE"/>
    <w:rsid w:val="002A26A4"/>
    <w:rsid w:val="002A2D7A"/>
    <w:rsid w:val="002A2E87"/>
    <w:rsid w:val="002A2F39"/>
    <w:rsid w:val="002A32DA"/>
    <w:rsid w:val="002A3CDA"/>
    <w:rsid w:val="002A3E5C"/>
    <w:rsid w:val="002A4F9B"/>
    <w:rsid w:val="002A5175"/>
    <w:rsid w:val="002A5B72"/>
    <w:rsid w:val="002A600D"/>
    <w:rsid w:val="002A67BE"/>
    <w:rsid w:val="002A6885"/>
    <w:rsid w:val="002A6FD2"/>
    <w:rsid w:val="002A726A"/>
    <w:rsid w:val="002A75C6"/>
    <w:rsid w:val="002A79A4"/>
    <w:rsid w:val="002A7BC7"/>
    <w:rsid w:val="002A7CFC"/>
    <w:rsid w:val="002B01C3"/>
    <w:rsid w:val="002B0320"/>
    <w:rsid w:val="002B03A1"/>
    <w:rsid w:val="002B1542"/>
    <w:rsid w:val="002B2C13"/>
    <w:rsid w:val="002B2FFE"/>
    <w:rsid w:val="002B4568"/>
    <w:rsid w:val="002B4A97"/>
    <w:rsid w:val="002B4AA5"/>
    <w:rsid w:val="002B5CB9"/>
    <w:rsid w:val="002B6657"/>
    <w:rsid w:val="002B6CDD"/>
    <w:rsid w:val="002B77D5"/>
    <w:rsid w:val="002B7911"/>
    <w:rsid w:val="002C0200"/>
    <w:rsid w:val="002C1365"/>
    <w:rsid w:val="002C1447"/>
    <w:rsid w:val="002C1C90"/>
    <w:rsid w:val="002C2689"/>
    <w:rsid w:val="002C2BD0"/>
    <w:rsid w:val="002C335A"/>
    <w:rsid w:val="002C38F8"/>
    <w:rsid w:val="002C4E15"/>
    <w:rsid w:val="002C53CB"/>
    <w:rsid w:val="002C6398"/>
    <w:rsid w:val="002C6680"/>
    <w:rsid w:val="002C6CF7"/>
    <w:rsid w:val="002C7B1B"/>
    <w:rsid w:val="002C7BC2"/>
    <w:rsid w:val="002D02EC"/>
    <w:rsid w:val="002D08F3"/>
    <w:rsid w:val="002D2890"/>
    <w:rsid w:val="002D376C"/>
    <w:rsid w:val="002D3E25"/>
    <w:rsid w:val="002D4A83"/>
    <w:rsid w:val="002D57AB"/>
    <w:rsid w:val="002D6245"/>
    <w:rsid w:val="002D6515"/>
    <w:rsid w:val="002D6ED6"/>
    <w:rsid w:val="002D72C6"/>
    <w:rsid w:val="002D7735"/>
    <w:rsid w:val="002E0893"/>
    <w:rsid w:val="002E0A2D"/>
    <w:rsid w:val="002E369F"/>
    <w:rsid w:val="002E36EF"/>
    <w:rsid w:val="002E466E"/>
    <w:rsid w:val="002E5271"/>
    <w:rsid w:val="002E5791"/>
    <w:rsid w:val="002E71F2"/>
    <w:rsid w:val="002E7367"/>
    <w:rsid w:val="002E775B"/>
    <w:rsid w:val="002E7896"/>
    <w:rsid w:val="002F03BA"/>
    <w:rsid w:val="002F14E4"/>
    <w:rsid w:val="002F1AAD"/>
    <w:rsid w:val="002F1E5D"/>
    <w:rsid w:val="002F20DB"/>
    <w:rsid w:val="002F21F4"/>
    <w:rsid w:val="002F27A7"/>
    <w:rsid w:val="002F2992"/>
    <w:rsid w:val="002F2DBE"/>
    <w:rsid w:val="002F32EB"/>
    <w:rsid w:val="002F33CA"/>
    <w:rsid w:val="002F4090"/>
    <w:rsid w:val="002F45A2"/>
    <w:rsid w:val="002F5444"/>
    <w:rsid w:val="002F62FC"/>
    <w:rsid w:val="00300908"/>
    <w:rsid w:val="003016E1"/>
    <w:rsid w:val="003020DE"/>
    <w:rsid w:val="00302B46"/>
    <w:rsid w:val="00302CC3"/>
    <w:rsid w:val="003037D9"/>
    <w:rsid w:val="00303B83"/>
    <w:rsid w:val="00304537"/>
    <w:rsid w:val="003046BA"/>
    <w:rsid w:val="00304E73"/>
    <w:rsid w:val="003056E4"/>
    <w:rsid w:val="00305DCB"/>
    <w:rsid w:val="00306525"/>
    <w:rsid w:val="003069A2"/>
    <w:rsid w:val="00307164"/>
    <w:rsid w:val="003072EB"/>
    <w:rsid w:val="00307648"/>
    <w:rsid w:val="00307BF9"/>
    <w:rsid w:val="00310A7B"/>
    <w:rsid w:val="00310A96"/>
    <w:rsid w:val="00310D0E"/>
    <w:rsid w:val="00312969"/>
    <w:rsid w:val="0031442B"/>
    <w:rsid w:val="00315344"/>
    <w:rsid w:val="003155D1"/>
    <w:rsid w:val="00315879"/>
    <w:rsid w:val="00315EAF"/>
    <w:rsid w:val="0031683A"/>
    <w:rsid w:val="003177C5"/>
    <w:rsid w:val="003177F0"/>
    <w:rsid w:val="00317A5F"/>
    <w:rsid w:val="003210A6"/>
    <w:rsid w:val="00321C2C"/>
    <w:rsid w:val="0032299C"/>
    <w:rsid w:val="00323571"/>
    <w:rsid w:val="003236E1"/>
    <w:rsid w:val="00323A78"/>
    <w:rsid w:val="00323D74"/>
    <w:rsid w:val="00323EB7"/>
    <w:rsid w:val="0032406B"/>
    <w:rsid w:val="003243E4"/>
    <w:rsid w:val="0032569C"/>
    <w:rsid w:val="003262B9"/>
    <w:rsid w:val="003266C1"/>
    <w:rsid w:val="00326B52"/>
    <w:rsid w:val="00330202"/>
    <w:rsid w:val="00330E60"/>
    <w:rsid w:val="00331A97"/>
    <w:rsid w:val="00331EE8"/>
    <w:rsid w:val="0033229E"/>
    <w:rsid w:val="003322A1"/>
    <w:rsid w:val="00332B34"/>
    <w:rsid w:val="003331A6"/>
    <w:rsid w:val="00333871"/>
    <w:rsid w:val="00335FF7"/>
    <w:rsid w:val="00336100"/>
    <w:rsid w:val="00336E98"/>
    <w:rsid w:val="00337438"/>
    <w:rsid w:val="003418AE"/>
    <w:rsid w:val="00341E1B"/>
    <w:rsid w:val="0034306F"/>
    <w:rsid w:val="00343294"/>
    <w:rsid w:val="00345358"/>
    <w:rsid w:val="00345468"/>
    <w:rsid w:val="0034592C"/>
    <w:rsid w:val="003476EB"/>
    <w:rsid w:val="00347DF1"/>
    <w:rsid w:val="00350416"/>
    <w:rsid w:val="00351CB8"/>
    <w:rsid w:val="00352167"/>
    <w:rsid w:val="00352652"/>
    <w:rsid w:val="00352D36"/>
    <w:rsid w:val="00353F41"/>
    <w:rsid w:val="003541A2"/>
    <w:rsid w:val="0035541E"/>
    <w:rsid w:val="0035610C"/>
    <w:rsid w:val="003567D5"/>
    <w:rsid w:val="00356ED4"/>
    <w:rsid w:val="003572BE"/>
    <w:rsid w:val="00357ED1"/>
    <w:rsid w:val="003600E4"/>
    <w:rsid w:val="00360272"/>
    <w:rsid w:val="00361989"/>
    <w:rsid w:val="00361CEA"/>
    <w:rsid w:val="00361EB7"/>
    <w:rsid w:val="00361F85"/>
    <w:rsid w:val="00362C91"/>
    <w:rsid w:val="00363585"/>
    <w:rsid w:val="00363B30"/>
    <w:rsid w:val="00364441"/>
    <w:rsid w:val="003644F2"/>
    <w:rsid w:val="0036657B"/>
    <w:rsid w:val="00367F8C"/>
    <w:rsid w:val="003703C1"/>
    <w:rsid w:val="00370862"/>
    <w:rsid w:val="00371752"/>
    <w:rsid w:val="003718CC"/>
    <w:rsid w:val="003726A9"/>
    <w:rsid w:val="00373FCD"/>
    <w:rsid w:val="00373FD8"/>
    <w:rsid w:val="003749EE"/>
    <w:rsid w:val="00374F7D"/>
    <w:rsid w:val="003753BE"/>
    <w:rsid w:val="003757C1"/>
    <w:rsid w:val="003757E5"/>
    <w:rsid w:val="00375A4D"/>
    <w:rsid w:val="00377DF7"/>
    <w:rsid w:val="003820E7"/>
    <w:rsid w:val="00382E5E"/>
    <w:rsid w:val="003831E0"/>
    <w:rsid w:val="00383786"/>
    <w:rsid w:val="00383B48"/>
    <w:rsid w:val="00384265"/>
    <w:rsid w:val="003847AE"/>
    <w:rsid w:val="00384EFB"/>
    <w:rsid w:val="003853F2"/>
    <w:rsid w:val="0038690B"/>
    <w:rsid w:val="0038758D"/>
    <w:rsid w:val="00390E57"/>
    <w:rsid w:val="003916A0"/>
    <w:rsid w:val="00392031"/>
    <w:rsid w:val="00392415"/>
    <w:rsid w:val="00392BEC"/>
    <w:rsid w:val="00393C80"/>
    <w:rsid w:val="00394C51"/>
    <w:rsid w:val="0039627B"/>
    <w:rsid w:val="00396496"/>
    <w:rsid w:val="00396BEA"/>
    <w:rsid w:val="00397915"/>
    <w:rsid w:val="00397D0F"/>
    <w:rsid w:val="003A024A"/>
    <w:rsid w:val="003A0DA9"/>
    <w:rsid w:val="003A220B"/>
    <w:rsid w:val="003A23C7"/>
    <w:rsid w:val="003A3311"/>
    <w:rsid w:val="003A331A"/>
    <w:rsid w:val="003A3DA3"/>
    <w:rsid w:val="003A4A89"/>
    <w:rsid w:val="003A4C09"/>
    <w:rsid w:val="003A52A6"/>
    <w:rsid w:val="003A560A"/>
    <w:rsid w:val="003A57CA"/>
    <w:rsid w:val="003A6239"/>
    <w:rsid w:val="003A69BB"/>
    <w:rsid w:val="003A752D"/>
    <w:rsid w:val="003A7A60"/>
    <w:rsid w:val="003A7CFB"/>
    <w:rsid w:val="003B05B0"/>
    <w:rsid w:val="003B0C03"/>
    <w:rsid w:val="003B18AF"/>
    <w:rsid w:val="003B197A"/>
    <w:rsid w:val="003B27C6"/>
    <w:rsid w:val="003B2E47"/>
    <w:rsid w:val="003B3AB9"/>
    <w:rsid w:val="003B3FBC"/>
    <w:rsid w:val="003B4285"/>
    <w:rsid w:val="003B4774"/>
    <w:rsid w:val="003B5A12"/>
    <w:rsid w:val="003B5F6E"/>
    <w:rsid w:val="003B666E"/>
    <w:rsid w:val="003B6C57"/>
    <w:rsid w:val="003C05DA"/>
    <w:rsid w:val="003C0E72"/>
    <w:rsid w:val="003C2B6B"/>
    <w:rsid w:val="003C3622"/>
    <w:rsid w:val="003C3629"/>
    <w:rsid w:val="003C3B5A"/>
    <w:rsid w:val="003C4A90"/>
    <w:rsid w:val="003C5BDE"/>
    <w:rsid w:val="003C5D68"/>
    <w:rsid w:val="003C6441"/>
    <w:rsid w:val="003C65E9"/>
    <w:rsid w:val="003C702A"/>
    <w:rsid w:val="003C7D4E"/>
    <w:rsid w:val="003C7E85"/>
    <w:rsid w:val="003C7F1D"/>
    <w:rsid w:val="003D03DF"/>
    <w:rsid w:val="003D1A24"/>
    <w:rsid w:val="003D1DEB"/>
    <w:rsid w:val="003D22E7"/>
    <w:rsid w:val="003D2DF4"/>
    <w:rsid w:val="003D30C6"/>
    <w:rsid w:val="003D3753"/>
    <w:rsid w:val="003D4247"/>
    <w:rsid w:val="003D4C84"/>
    <w:rsid w:val="003D52F9"/>
    <w:rsid w:val="003D53B2"/>
    <w:rsid w:val="003D580D"/>
    <w:rsid w:val="003D63C3"/>
    <w:rsid w:val="003D664F"/>
    <w:rsid w:val="003D6A79"/>
    <w:rsid w:val="003D731D"/>
    <w:rsid w:val="003D7CEF"/>
    <w:rsid w:val="003E0B77"/>
    <w:rsid w:val="003E0F32"/>
    <w:rsid w:val="003E1659"/>
    <w:rsid w:val="003E2883"/>
    <w:rsid w:val="003E2C97"/>
    <w:rsid w:val="003E2D39"/>
    <w:rsid w:val="003E2D74"/>
    <w:rsid w:val="003E2DC6"/>
    <w:rsid w:val="003E424A"/>
    <w:rsid w:val="003E48B5"/>
    <w:rsid w:val="003E6B82"/>
    <w:rsid w:val="003E6E7C"/>
    <w:rsid w:val="003E6EB0"/>
    <w:rsid w:val="003E6ED1"/>
    <w:rsid w:val="003E70AA"/>
    <w:rsid w:val="003F162C"/>
    <w:rsid w:val="003F172B"/>
    <w:rsid w:val="003F2FE0"/>
    <w:rsid w:val="003F3FA2"/>
    <w:rsid w:val="003F42ED"/>
    <w:rsid w:val="003F43F5"/>
    <w:rsid w:val="003F548E"/>
    <w:rsid w:val="003F5A3D"/>
    <w:rsid w:val="003F712E"/>
    <w:rsid w:val="00402FDE"/>
    <w:rsid w:val="004037F6"/>
    <w:rsid w:val="0040387A"/>
    <w:rsid w:val="004038A8"/>
    <w:rsid w:val="00404015"/>
    <w:rsid w:val="0040432F"/>
    <w:rsid w:val="004045C1"/>
    <w:rsid w:val="004045EA"/>
    <w:rsid w:val="00404BA9"/>
    <w:rsid w:val="00404F0A"/>
    <w:rsid w:val="0040519C"/>
    <w:rsid w:val="00405645"/>
    <w:rsid w:val="00406DD7"/>
    <w:rsid w:val="0041075A"/>
    <w:rsid w:val="0041146D"/>
    <w:rsid w:val="00411D4B"/>
    <w:rsid w:val="00412183"/>
    <w:rsid w:val="00412933"/>
    <w:rsid w:val="0041303E"/>
    <w:rsid w:val="004131DD"/>
    <w:rsid w:val="00413232"/>
    <w:rsid w:val="00413602"/>
    <w:rsid w:val="004136B7"/>
    <w:rsid w:val="004141ED"/>
    <w:rsid w:val="0041443F"/>
    <w:rsid w:val="00414AEB"/>
    <w:rsid w:val="00414AF4"/>
    <w:rsid w:val="00415896"/>
    <w:rsid w:val="00416099"/>
    <w:rsid w:val="004160C2"/>
    <w:rsid w:val="004210F0"/>
    <w:rsid w:val="0042149F"/>
    <w:rsid w:val="00421ADC"/>
    <w:rsid w:val="00421DA2"/>
    <w:rsid w:val="00421E8D"/>
    <w:rsid w:val="00422186"/>
    <w:rsid w:val="00423057"/>
    <w:rsid w:val="004231C3"/>
    <w:rsid w:val="00423EAF"/>
    <w:rsid w:val="00424005"/>
    <w:rsid w:val="00426E27"/>
    <w:rsid w:val="00426E5C"/>
    <w:rsid w:val="0042705E"/>
    <w:rsid w:val="00427573"/>
    <w:rsid w:val="004304DF"/>
    <w:rsid w:val="00430CBE"/>
    <w:rsid w:val="00430D1A"/>
    <w:rsid w:val="00431297"/>
    <w:rsid w:val="00431E7F"/>
    <w:rsid w:val="00432FFD"/>
    <w:rsid w:val="004341A1"/>
    <w:rsid w:val="00434B3B"/>
    <w:rsid w:val="00434BD6"/>
    <w:rsid w:val="00436973"/>
    <w:rsid w:val="00436B02"/>
    <w:rsid w:val="004379B3"/>
    <w:rsid w:val="00437A53"/>
    <w:rsid w:val="00437BCC"/>
    <w:rsid w:val="004404CD"/>
    <w:rsid w:val="00441476"/>
    <w:rsid w:val="0044156E"/>
    <w:rsid w:val="00442216"/>
    <w:rsid w:val="00442B6F"/>
    <w:rsid w:val="0044572F"/>
    <w:rsid w:val="004459FA"/>
    <w:rsid w:val="00445E47"/>
    <w:rsid w:val="00445FB5"/>
    <w:rsid w:val="0044663C"/>
    <w:rsid w:val="0044710A"/>
    <w:rsid w:val="00447440"/>
    <w:rsid w:val="00447A80"/>
    <w:rsid w:val="00450116"/>
    <w:rsid w:val="00450546"/>
    <w:rsid w:val="00451829"/>
    <w:rsid w:val="00451AB0"/>
    <w:rsid w:val="00451F33"/>
    <w:rsid w:val="00452578"/>
    <w:rsid w:val="00452828"/>
    <w:rsid w:val="00453201"/>
    <w:rsid w:val="004551CA"/>
    <w:rsid w:val="00455EE1"/>
    <w:rsid w:val="004560AC"/>
    <w:rsid w:val="004575BB"/>
    <w:rsid w:val="00457B67"/>
    <w:rsid w:val="00460342"/>
    <w:rsid w:val="00461464"/>
    <w:rsid w:val="0046171D"/>
    <w:rsid w:val="00461ACA"/>
    <w:rsid w:val="0046248D"/>
    <w:rsid w:val="004629C5"/>
    <w:rsid w:val="00462A3C"/>
    <w:rsid w:val="00463643"/>
    <w:rsid w:val="00463EC6"/>
    <w:rsid w:val="004650A9"/>
    <w:rsid w:val="004656B8"/>
    <w:rsid w:val="00465847"/>
    <w:rsid w:val="00465C3C"/>
    <w:rsid w:val="004666A2"/>
    <w:rsid w:val="00466794"/>
    <w:rsid w:val="00466B3C"/>
    <w:rsid w:val="00466D2A"/>
    <w:rsid w:val="004714F7"/>
    <w:rsid w:val="0047193B"/>
    <w:rsid w:val="00472386"/>
    <w:rsid w:val="004727B4"/>
    <w:rsid w:val="00474C85"/>
    <w:rsid w:val="00474FA6"/>
    <w:rsid w:val="004771D3"/>
    <w:rsid w:val="00480617"/>
    <w:rsid w:val="004814DD"/>
    <w:rsid w:val="00481956"/>
    <w:rsid w:val="00481EA3"/>
    <w:rsid w:val="0048289B"/>
    <w:rsid w:val="00483C6C"/>
    <w:rsid w:val="00484950"/>
    <w:rsid w:val="00486578"/>
    <w:rsid w:val="004866F7"/>
    <w:rsid w:val="00486DFD"/>
    <w:rsid w:val="004876C5"/>
    <w:rsid w:val="004878EA"/>
    <w:rsid w:val="00487D86"/>
    <w:rsid w:val="00487F56"/>
    <w:rsid w:val="00490AF1"/>
    <w:rsid w:val="00490AF5"/>
    <w:rsid w:val="004915E1"/>
    <w:rsid w:val="00491B0F"/>
    <w:rsid w:val="004931DF"/>
    <w:rsid w:val="00493B73"/>
    <w:rsid w:val="00494F65"/>
    <w:rsid w:val="004964AE"/>
    <w:rsid w:val="0049724F"/>
    <w:rsid w:val="00497405"/>
    <w:rsid w:val="00497EBB"/>
    <w:rsid w:val="004A198E"/>
    <w:rsid w:val="004A1AB5"/>
    <w:rsid w:val="004A2E03"/>
    <w:rsid w:val="004A321C"/>
    <w:rsid w:val="004A328D"/>
    <w:rsid w:val="004A4A83"/>
    <w:rsid w:val="004A5883"/>
    <w:rsid w:val="004A5E56"/>
    <w:rsid w:val="004A5F91"/>
    <w:rsid w:val="004B0E55"/>
    <w:rsid w:val="004B0FBB"/>
    <w:rsid w:val="004B23E5"/>
    <w:rsid w:val="004B339D"/>
    <w:rsid w:val="004B3535"/>
    <w:rsid w:val="004B44D8"/>
    <w:rsid w:val="004B4C46"/>
    <w:rsid w:val="004B5A22"/>
    <w:rsid w:val="004B5B3B"/>
    <w:rsid w:val="004B6708"/>
    <w:rsid w:val="004B7311"/>
    <w:rsid w:val="004C0420"/>
    <w:rsid w:val="004C0807"/>
    <w:rsid w:val="004C1CB4"/>
    <w:rsid w:val="004C2140"/>
    <w:rsid w:val="004C242B"/>
    <w:rsid w:val="004C2A74"/>
    <w:rsid w:val="004C315B"/>
    <w:rsid w:val="004C34E1"/>
    <w:rsid w:val="004C3A58"/>
    <w:rsid w:val="004C3E15"/>
    <w:rsid w:val="004C6C4B"/>
    <w:rsid w:val="004D06B2"/>
    <w:rsid w:val="004D155D"/>
    <w:rsid w:val="004D1616"/>
    <w:rsid w:val="004D17A4"/>
    <w:rsid w:val="004D180C"/>
    <w:rsid w:val="004D1A66"/>
    <w:rsid w:val="004D305F"/>
    <w:rsid w:val="004D46B6"/>
    <w:rsid w:val="004D5DBD"/>
    <w:rsid w:val="004D7102"/>
    <w:rsid w:val="004D7A27"/>
    <w:rsid w:val="004D7C56"/>
    <w:rsid w:val="004E000C"/>
    <w:rsid w:val="004E0CE0"/>
    <w:rsid w:val="004E1978"/>
    <w:rsid w:val="004E1DAF"/>
    <w:rsid w:val="004E2495"/>
    <w:rsid w:val="004E270C"/>
    <w:rsid w:val="004E2C49"/>
    <w:rsid w:val="004E3339"/>
    <w:rsid w:val="004E451D"/>
    <w:rsid w:val="004E48CB"/>
    <w:rsid w:val="004E5618"/>
    <w:rsid w:val="004E5E02"/>
    <w:rsid w:val="004E5E62"/>
    <w:rsid w:val="004E64F7"/>
    <w:rsid w:val="004E7F04"/>
    <w:rsid w:val="004F02E4"/>
    <w:rsid w:val="004F05D6"/>
    <w:rsid w:val="004F085A"/>
    <w:rsid w:val="004F1857"/>
    <w:rsid w:val="004F19F9"/>
    <w:rsid w:val="004F253A"/>
    <w:rsid w:val="004F2DE1"/>
    <w:rsid w:val="004F2EC9"/>
    <w:rsid w:val="004F343B"/>
    <w:rsid w:val="004F4B07"/>
    <w:rsid w:val="004F5A05"/>
    <w:rsid w:val="004F68EF"/>
    <w:rsid w:val="004F6AF7"/>
    <w:rsid w:val="004F6B26"/>
    <w:rsid w:val="004F75EB"/>
    <w:rsid w:val="004F77D9"/>
    <w:rsid w:val="004F7C33"/>
    <w:rsid w:val="004F7C7C"/>
    <w:rsid w:val="004F7D31"/>
    <w:rsid w:val="0050020F"/>
    <w:rsid w:val="00500356"/>
    <w:rsid w:val="00500416"/>
    <w:rsid w:val="00500444"/>
    <w:rsid w:val="00501893"/>
    <w:rsid w:val="00501E56"/>
    <w:rsid w:val="00502D4E"/>
    <w:rsid w:val="00502DD4"/>
    <w:rsid w:val="0050398B"/>
    <w:rsid w:val="0050400F"/>
    <w:rsid w:val="005041BF"/>
    <w:rsid w:val="00505972"/>
    <w:rsid w:val="005065C3"/>
    <w:rsid w:val="00507291"/>
    <w:rsid w:val="005072D9"/>
    <w:rsid w:val="00507930"/>
    <w:rsid w:val="00507F2E"/>
    <w:rsid w:val="00511048"/>
    <w:rsid w:val="005116C8"/>
    <w:rsid w:val="00512D91"/>
    <w:rsid w:val="005135AF"/>
    <w:rsid w:val="0051403C"/>
    <w:rsid w:val="0051461A"/>
    <w:rsid w:val="00514EAB"/>
    <w:rsid w:val="00515973"/>
    <w:rsid w:val="00515EDA"/>
    <w:rsid w:val="005168EF"/>
    <w:rsid w:val="005203A8"/>
    <w:rsid w:val="00521C61"/>
    <w:rsid w:val="00521D6E"/>
    <w:rsid w:val="00522803"/>
    <w:rsid w:val="005240C6"/>
    <w:rsid w:val="00524114"/>
    <w:rsid w:val="005243AF"/>
    <w:rsid w:val="0052555C"/>
    <w:rsid w:val="00525F26"/>
    <w:rsid w:val="00526568"/>
    <w:rsid w:val="005269BC"/>
    <w:rsid w:val="00526F37"/>
    <w:rsid w:val="005273BB"/>
    <w:rsid w:val="005278C8"/>
    <w:rsid w:val="00527A17"/>
    <w:rsid w:val="005303CF"/>
    <w:rsid w:val="005305D9"/>
    <w:rsid w:val="00530904"/>
    <w:rsid w:val="00530A3E"/>
    <w:rsid w:val="005311FA"/>
    <w:rsid w:val="0053337E"/>
    <w:rsid w:val="00533421"/>
    <w:rsid w:val="005339C6"/>
    <w:rsid w:val="00533E81"/>
    <w:rsid w:val="005354BC"/>
    <w:rsid w:val="0053646C"/>
    <w:rsid w:val="00536E11"/>
    <w:rsid w:val="00540449"/>
    <w:rsid w:val="00540924"/>
    <w:rsid w:val="00541886"/>
    <w:rsid w:val="00542946"/>
    <w:rsid w:val="005429EE"/>
    <w:rsid w:val="00542B5E"/>
    <w:rsid w:val="00543DBE"/>
    <w:rsid w:val="00544C1E"/>
    <w:rsid w:val="00544D7C"/>
    <w:rsid w:val="00545435"/>
    <w:rsid w:val="005467CD"/>
    <w:rsid w:val="00546E92"/>
    <w:rsid w:val="00547263"/>
    <w:rsid w:val="0054727A"/>
    <w:rsid w:val="005473F1"/>
    <w:rsid w:val="005475C9"/>
    <w:rsid w:val="00550161"/>
    <w:rsid w:val="00550174"/>
    <w:rsid w:val="00550EA1"/>
    <w:rsid w:val="00552080"/>
    <w:rsid w:val="00553D89"/>
    <w:rsid w:val="00555EB0"/>
    <w:rsid w:val="00556B75"/>
    <w:rsid w:val="0055752B"/>
    <w:rsid w:val="0055783C"/>
    <w:rsid w:val="00561C06"/>
    <w:rsid w:val="00561E69"/>
    <w:rsid w:val="00562D75"/>
    <w:rsid w:val="00562F70"/>
    <w:rsid w:val="00562FCE"/>
    <w:rsid w:val="00563B3A"/>
    <w:rsid w:val="005641A5"/>
    <w:rsid w:val="00564AE6"/>
    <w:rsid w:val="00565073"/>
    <w:rsid w:val="005668BF"/>
    <w:rsid w:val="005673F8"/>
    <w:rsid w:val="00570D1D"/>
    <w:rsid w:val="0057171F"/>
    <w:rsid w:val="00571D51"/>
    <w:rsid w:val="005723CF"/>
    <w:rsid w:val="00572577"/>
    <w:rsid w:val="00572977"/>
    <w:rsid w:val="00573079"/>
    <w:rsid w:val="00573460"/>
    <w:rsid w:val="005736B5"/>
    <w:rsid w:val="00573AB9"/>
    <w:rsid w:val="005741B9"/>
    <w:rsid w:val="005741C2"/>
    <w:rsid w:val="00574206"/>
    <w:rsid w:val="00575177"/>
    <w:rsid w:val="00575655"/>
    <w:rsid w:val="0057584A"/>
    <w:rsid w:val="0057591C"/>
    <w:rsid w:val="00575DA2"/>
    <w:rsid w:val="005764E4"/>
    <w:rsid w:val="00580B6F"/>
    <w:rsid w:val="00581A4B"/>
    <w:rsid w:val="005828C6"/>
    <w:rsid w:val="00583099"/>
    <w:rsid w:val="00583296"/>
    <w:rsid w:val="005841FD"/>
    <w:rsid w:val="005845B4"/>
    <w:rsid w:val="0058460D"/>
    <w:rsid w:val="00587132"/>
    <w:rsid w:val="0058742D"/>
    <w:rsid w:val="00590087"/>
    <w:rsid w:val="00590C22"/>
    <w:rsid w:val="005914EC"/>
    <w:rsid w:val="00591EF6"/>
    <w:rsid w:val="00591F4A"/>
    <w:rsid w:val="0059243B"/>
    <w:rsid w:val="00592F87"/>
    <w:rsid w:val="00593569"/>
    <w:rsid w:val="00594123"/>
    <w:rsid w:val="0059426E"/>
    <w:rsid w:val="00594BE1"/>
    <w:rsid w:val="005952ED"/>
    <w:rsid w:val="00595730"/>
    <w:rsid w:val="00595993"/>
    <w:rsid w:val="00595EEB"/>
    <w:rsid w:val="005974C7"/>
    <w:rsid w:val="005A0F16"/>
    <w:rsid w:val="005A1606"/>
    <w:rsid w:val="005A1922"/>
    <w:rsid w:val="005A2380"/>
    <w:rsid w:val="005A3436"/>
    <w:rsid w:val="005A41A5"/>
    <w:rsid w:val="005A41D7"/>
    <w:rsid w:val="005A4730"/>
    <w:rsid w:val="005A4D47"/>
    <w:rsid w:val="005A4F40"/>
    <w:rsid w:val="005A4F41"/>
    <w:rsid w:val="005A4F97"/>
    <w:rsid w:val="005A5580"/>
    <w:rsid w:val="005A627D"/>
    <w:rsid w:val="005A6A4A"/>
    <w:rsid w:val="005A6DBA"/>
    <w:rsid w:val="005A7A59"/>
    <w:rsid w:val="005B0701"/>
    <w:rsid w:val="005B0D0B"/>
    <w:rsid w:val="005B1036"/>
    <w:rsid w:val="005B1135"/>
    <w:rsid w:val="005B1776"/>
    <w:rsid w:val="005B2D87"/>
    <w:rsid w:val="005B401A"/>
    <w:rsid w:val="005B48D4"/>
    <w:rsid w:val="005B5735"/>
    <w:rsid w:val="005B5D15"/>
    <w:rsid w:val="005B717A"/>
    <w:rsid w:val="005B7A86"/>
    <w:rsid w:val="005C0740"/>
    <w:rsid w:val="005C0F62"/>
    <w:rsid w:val="005C2FF1"/>
    <w:rsid w:val="005C3589"/>
    <w:rsid w:val="005C46CE"/>
    <w:rsid w:val="005C496A"/>
    <w:rsid w:val="005C4C5F"/>
    <w:rsid w:val="005C5316"/>
    <w:rsid w:val="005C5520"/>
    <w:rsid w:val="005C5B0E"/>
    <w:rsid w:val="005C64C6"/>
    <w:rsid w:val="005C68A4"/>
    <w:rsid w:val="005C6E35"/>
    <w:rsid w:val="005C76F8"/>
    <w:rsid w:val="005C7D6E"/>
    <w:rsid w:val="005C7FDA"/>
    <w:rsid w:val="005D00DF"/>
    <w:rsid w:val="005D00FC"/>
    <w:rsid w:val="005D0D37"/>
    <w:rsid w:val="005D1231"/>
    <w:rsid w:val="005D174C"/>
    <w:rsid w:val="005D1995"/>
    <w:rsid w:val="005D2A18"/>
    <w:rsid w:val="005D3038"/>
    <w:rsid w:val="005D32B8"/>
    <w:rsid w:val="005D3491"/>
    <w:rsid w:val="005D40EC"/>
    <w:rsid w:val="005D477E"/>
    <w:rsid w:val="005D481C"/>
    <w:rsid w:val="005D4AAD"/>
    <w:rsid w:val="005D5635"/>
    <w:rsid w:val="005D5877"/>
    <w:rsid w:val="005D6366"/>
    <w:rsid w:val="005D6FA8"/>
    <w:rsid w:val="005D7780"/>
    <w:rsid w:val="005D7CC8"/>
    <w:rsid w:val="005E0947"/>
    <w:rsid w:val="005E136A"/>
    <w:rsid w:val="005E204E"/>
    <w:rsid w:val="005E2BC7"/>
    <w:rsid w:val="005E431D"/>
    <w:rsid w:val="005E4F1A"/>
    <w:rsid w:val="005E59E1"/>
    <w:rsid w:val="005E5F9B"/>
    <w:rsid w:val="005E6089"/>
    <w:rsid w:val="005E7508"/>
    <w:rsid w:val="005F0503"/>
    <w:rsid w:val="005F1C0C"/>
    <w:rsid w:val="005F23CA"/>
    <w:rsid w:val="005F396D"/>
    <w:rsid w:val="005F39DA"/>
    <w:rsid w:val="005F4A85"/>
    <w:rsid w:val="005F5118"/>
    <w:rsid w:val="005F6AA3"/>
    <w:rsid w:val="005F7CDA"/>
    <w:rsid w:val="0060090D"/>
    <w:rsid w:val="00600F3F"/>
    <w:rsid w:val="00600FE9"/>
    <w:rsid w:val="0060100E"/>
    <w:rsid w:val="00601DA4"/>
    <w:rsid w:val="00601E91"/>
    <w:rsid w:val="00602A57"/>
    <w:rsid w:val="00603281"/>
    <w:rsid w:val="00605A1E"/>
    <w:rsid w:val="00606A78"/>
    <w:rsid w:val="00606E78"/>
    <w:rsid w:val="00607504"/>
    <w:rsid w:val="00610DFE"/>
    <w:rsid w:val="00611DDA"/>
    <w:rsid w:val="006127D6"/>
    <w:rsid w:val="00614AEB"/>
    <w:rsid w:val="006151A0"/>
    <w:rsid w:val="00616B24"/>
    <w:rsid w:val="00616BAA"/>
    <w:rsid w:val="00621E62"/>
    <w:rsid w:val="00622376"/>
    <w:rsid w:val="00622644"/>
    <w:rsid w:val="00622878"/>
    <w:rsid w:val="0062397B"/>
    <w:rsid w:val="00624983"/>
    <w:rsid w:val="00625602"/>
    <w:rsid w:val="0062562D"/>
    <w:rsid w:val="00625965"/>
    <w:rsid w:val="00625C01"/>
    <w:rsid w:val="006264FF"/>
    <w:rsid w:val="00626A99"/>
    <w:rsid w:val="006278FD"/>
    <w:rsid w:val="00630A25"/>
    <w:rsid w:val="00630C9A"/>
    <w:rsid w:val="006310DE"/>
    <w:rsid w:val="006312DF"/>
    <w:rsid w:val="006326C1"/>
    <w:rsid w:val="006337B7"/>
    <w:rsid w:val="00633F10"/>
    <w:rsid w:val="00633F50"/>
    <w:rsid w:val="00634341"/>
    <w:rsid w:val="00634C78"/>
    <w:rsid w:val="00634D07"/>
    <w:rsid w:val="00635681"/>
    <w:rsid w:val="00635EEF"/>
    <w:rsid w:val="006362B2"/>
    <w:rsid w:val="006364A4"/>
    <w:rsid w:val="00636A6B"/>
    <w:rsid w:val="00637A20"/>
    <w:rsid w:val="00640236"/>
    <w:rsid w:val="00640359"/>
    <w:rsid w:val="00641333"/>
    <w:rsid w:val="00641710"/>
    <w:rsid w:val="00641881"/>
    <w:rsid w:val="0064188A"/>
    <w:rsid w:val="006435A4"/>
    <w:rsid w:val="006438AF"/>
    <w:rsid w:val="00644758"/>
    <w:rsid w:val="00644871"/>
    <w:rsid w:val="006448AA"/>
    <w:rsid w:val="00644B90"/>
    <w:rsid w:val="00645482"/>
    <w:rsid w:val="006465F3"/>
    <w:rsid w:val="00651288"/>
    <w:rsid w:val="00651815"/>
    <w:rsid w:val="00651AB6"/>
    <w:rsid w:val="00651C75"/>
    <w:rsid w:val="00652289"/>
    <w:rsid w:val="006527E8"/>
    <w:rsid w:val="006540F3"/>
    <w:rsid w:val="0065441F"/>
    <w:rsid w:val="006559A4"/>
    <w:rsid w:val="006559F9"/>
    <w:rsid w:val="00655EB0"/>
    <w:rsid w:val="006562C5"/>
    <w:rsid w:val="00656527"/>
    <w:rsid w:val="00656D4B"/>
    <w:rsid w:val="006610D7"/>
    <w:rsid w:val="00662535"/>
    <w:rsid w:val="00662D02"/>
    <w:rsid w:val="00663843"/>
    <w:rsid w:val="00664217"/>
    <w:rsid w:val="00664825"/>
    <w:rsid w:val="00665F55"/>
    <w:rsid w:val="00666E7F"/>
    <w:rsid w:val="0066765F"/>
    <w:rsid w:val="00667729"/>
    <w:rsid w:val="00670A12"/>
    <w:rsid w:val="0067121B"/>
    <w:rsid w:val="00671612"/>
    <w:rsid w:val="006717EC"/>
    <w:rsid w:val="00671973"/>
    <w:rsid w:val="0067210B"/>
    <w:rsid w:val="00673D8E"/>
    <w:rsid w:val="00674A16"/>
    <w:rsid w:val="0067586D"/>
    <w:rsid w:val="00675D0A"/>
    <w:rsid w:val="00675FB9"/>
    <w:rsid w:val="00676364"/>
    <w:rsid w:val="0067676C"/>
    <w:rsid w:val="00676836"/>
    <w:rsid w:val="00676DE5"/>
    <w:rsid w:val="00676E62"/>
    <w:rsid w:val="0067747D"/>
    <w:rsid w:val="00677493"/>
    <w:rsid w:val="00677CD8"/>
    <w:rsid w:val="00680E1A"/>
    <w:rsid w:val="006816A9"/>
    <w:rsid w:val="006818D2"/>
    <w:rsid w:val="00683721"/>
    <w:rsid w:val="00684ED2"/>
    <w:rsid w:val="0068549F"/>
    <w:rsid w:val="006854E2"/>
    <w:rsid w:val="00685AF9"/>
    <w:rsid w:val="00685D95"/>
    <w:rsid w:val="00685F99"/>
    <w:rsid w:val="00686801"/>
    <w:rsid w:val="00686AE2"/>
    <w:rsid w:val="00690EB5"/>
    <w:rsid w:val="00691264"/>
    <w:rsid w:val="0069319F"/>
    <w:rsid w:val="006937B5"/>
    <w:rsid w:val="00693A40"/>
    <w:rsid w:val="006951C9"/>
    <w:rsid w:val="00695AC0"/>
    <w:rsid w:val="0069630E"/>
    <w:rsid w:val="006963AE"/>
    <w:rsid w:val="006964C9"/>
    <w:rsid w:val="00696AC2"/>
    <w:rsid w:val="00696C30"/>
    <w:rsid w:val="00696DE4"/>
    <w:rsid w:val="0069752F"/>
    <w:rsid w:val="00697A28"/>
    <w:rsid w:val="006A02CB"/>
    <w:rsid w:val="006A0952"/>
    <w:rsid w:val="006A0A4C"/>
    <w:rsid w:val="006A128C"/>
    <w:rsid w:val="006A129D"/>
    <w:rsid w:val="006A15CD"/>
    <w:rsid w:val="006A1DDF"/>
    <w:rsid w:val="006A31AE"/>
    <w:rsid w:val="006A3E74"/>
    <w:rsid w:val="006A5AF7"/>
    <w:rsid w:val="006A67F0"/>
    <w:rsid w:val="006A69FA"/>
    <w:rsid w:val="006A7CD1"/>
    <w:rsid w:val="006A7D5E"/>
    <w:rsid w:val="006B0115"/>
    <w:rsid w:val="006B134B"/>
    <w:rsid w:val="006B273C"/>
    <w:rsid w:val="006B414A"/>
    <w:rsid w:val="006B47B2"/>
    <w:rsid w:val="006B72FF"/>
    <w:rsid w:val="006B774B"/>
    <w:rsid w:val="006C0577"/>
    <w:rsid w:val="006C0FF4"/>
    <w:rsid w:val="006C18FF"/>
    <w:rsid w:val="006C1ABB"/>
    <w:rsid w:val="006C1B11"/>
    <w:rsid w:val="006C1BD0"/>
    <w:rsid w:val="006C1F16"/>
    <w:rsid w:val="006C21D8"/>
    <w:rsid w:val="006C25A3"/>
    <w:rsid w:val="006C302A"/>
    <w:rsid w:val="006C32A3"/>
    <w:rsid w:val="006C4165"/>
    <w:rsid w:val="006C4861"/>
    <w:rsid w:val="006C4C95"/>
    <w:rsid w:val="006C5478"/>
    <w:rsid w:val="006C5584"/>
    <w:rsid w:val="006C5FA6"/>
    <w:rsid w:val="006C765E"/>
    <w:rsid w:val="006C780A"/>
    <w:rsid w:val="006C7947"/>
    <w:rsid w:val="006C7E28"/>
    <w:rsid w:val="006C7F60"/>
    <w:rsid w:val="006D0D8C"/>
    <w:rsid w:val="006D14B7"/>
    <w:rsid w:val="006D1946"/>
    <w:rsid w:val="006D1F04"/>
    <w:rsid w:val="006D2FD6"/>
    <w:rsid w:val="006D3C9C"/>
    <w:rsid w:val="006D45AA"/>
    <w:rsid w:val="006D4A16"/>
    <w:rsid w:val="006D52E9"/>
    <w:rsid w:val="006D575E"/>
    <w:rsid w:val="006D5B16"/>
    <w:rsid w:val="006D633F"/>
    <w:rsid w:val="006D6B8B"/>
    <w:rsid w:val="006D6C78"/>
    <w:rsid w:val="006D7975"/>
    <w:rsid w:val="006D7BB7"/>
    <w:rsid w:val="006D7C50"/>
    <w:rsid w:val="006E1767"/>
    <w:rsid w:val="006E17D4"/>
    <w:rsid w:val="006E1955"/>
    <w:rsid w:val="006E280F"/>
    <w:rsid w:val="006E37E5"/>
    <w:rsid w:val="006E4676"/>
    <w:rsid w:val="006E4811"/>
    <w:rsid w:val="006E5387"/>
    <w:rsid w:val="006E53C5"/>
    <w:rsid w:val="006E6312"/>
    <w:rsid w:val="006E66C5"/>
    <w:rsid w:val="006E72B9"/>
    <w:rsid w:val="006E76A5"/>
    <w:rsid w:val="006E7F58"/>
    <w:rsid w:val="006F0108"/>
    <w:rsid w:val="006F0632"/>
    <w:rsid w:val="006F0A55"/>
    <w:rsid w:val="006F16E1"/>
    <w:rsid w:val="006F181E"/>
    <w:rsid w:val="006F1D08"/>
    <w:rsid w:val="006F1DC9"/>
    <w:rsid w:val="006F1E03"/>
    <w:rsid w:val="006F2710"/>
    <w:rsid w:val="006F2731"/>
    <w:rsid w:val="006F3D21"/>
    <w:rsid w:val="006F42E1"/>
    <w:rsid w:val="006F450E"/>
    <w:rsid w:val="006F4E2A"/>
    <w:rsid w:val="006F5750"/>
    <w:rsid w:val="006F63B5"/>
    <w:rsid w:val="00700130"/>
    <w:rsid w:val="00700276"/>
    <w:rsid w:val="00700949"/>
    <w:rsid w:val="00700F38"/>
    <w:rsid w:val="007019EC"/>
    <w:rsid w:val="00701D5F"/>
    <w:rsid w:val="00701DD1"/>
    <w:rsid w:val="0070209C"/>
    <w:rsid w:val="00702939"/>
    <w:rsid w:val="00703119"/>
    <w:rsid w:val="007036B3"/>
    <w:rsid w:val="0070375B"/>
    <w:rsid w:val="00704CB1"/>
    <w:rsid w:val="00704E80"/>
    <w:rsid w:val="0070596A"/>
    <w:rsid w:val="007059EB"/>
    <w:rsid w:val="00705D61"/>
    <w:rsid w:val="00705F49"/>
    <w:rsid w:val="00706764"/>
    <w:rsid w:val="007070D5"/>
    <w:rsid w:val="007101EC"/>
    <w:rsid w:val="007104EA"/>
    <w:rsid w:val="007108C1"/>
    <w:rsid w:val="00710A4C"/>
    <w:rsid w:val="007124CC"/>
    <w:rsid w:val="0071272F"/>
    <w:rsid w:val="00712C11"/>
    <w:rsid w:val="00712F7C"/>
    <w:rsid w:val="00714308"/>
    <w:rsid w:val="00714543"/>
    <w:rsid w:val="0071477A"/>
    <w:rsid w:val="007148C1"/>
    <w:rsid w:val="00716194"/>
    <w:rsid w:val="007161BB"/>
    <w:rsid w:val="00716E54"/>
    <w:rsid w:val="007178AB"/>
    <w:rsid w:val="007203B0"/>
    <w:rsid w:val="00720CE6"/>
    <w:rsid w:val="0072204C"/>
    <w:rsid w:val="00722425"/>
    <w:rsid w:val="00722986"/>
    <w:rsid w:val="00722AA0"/>
    <w:rsid w:val="00723451"/>
    <w:rsid w:val="00723F51"/>
    <w:rsid w:val="00724437"/>
    <w:rsid w:val="0072502C"/>
    <w:rsid w:val="007256D3"/>
    <w:rsid w:val="00725D45"/>
    <w:rsid w:val="007304D6"/>
    <w:rsid w:val="00730681"/>
    <w:rsid w:val="0073290F"/>
    <w:rsid w:val="0073360F"/>
    <w:rsid w:val="00734034"/>
    <w:rsid w:val="00734F9E"/>
    <w:rsid w:val="0073503A"/>
    <w:rsid w:val="00735DD6"/>
    <w:rsid w:val="00737039"/>
    <w:rsid w:val="00737931"/>
    <w:rsid w:val="00737F2A"/>
    <w:rsid w:val="00740203"/>
    <w:rsid w:val="00740322"/>
    <w:rsid w:val="007404F1"/>
    <w:rsid w:val="00740A1F"/>
    <w:rsid w:val="00740EC7"/>
    <w:rsid w:val="00741199"/>
    <w:rsid w:val="0074138C"/>
    <w:rsid w:val="0074211B"/>
    <w:rsid w:val="00744B5D"/>
    <w:rsid w:val="0074529D"/>
    <w:rsid w:val="00745624"/>
    <w:rsid w:val="00745D5C"/>
    <w:rsid w:val="007464E7"/>
    <w:rsid w:val="00746C7A"/>
    <w:rsid w:val="00746D7F"/>
    <w:rsid w:val="00747107"/>
    <w:rsid w:val="00747197"/>
    <w:rsid w:val="00747238"/>
    <w:rsid w:val="00747510"/>
    <w:rsid w:val="00747759"/>
    <w:rsid w:val="0075040A"/>
    <w:rsid w:val="00750DF9"/>
    <w:rsid w:val="00750F43"/>
    <w:rsid w:val="0075174F"/>
    <w:rsid w:val="00751B94"/>
    <w:rsid w:val="00751E3E"/>
    <w:rsid w:val="007520F6"/>
    <w:rsid w:val="007530B3"/>
    <w:rsid w:val="007533CA"/>
    <w:rsid w:val="00754599"/>
    <w:rsid w:val="007545C1"/>
    <w:rsid w:val="00755288"/>
    <w:rsid w:val="00755445"/>
    <w:rsid w:val="00755E7A"/>
    <w:rsid w:val="00756178"/>
    <w:rsid w:val="00757167"/>
    <w:rsid w:val="007573AC"/>
    <w:rsid w:val="0075752B"/>
    <w:rsid w:val="00757596"/>
    <w:rsid w:val="00757FB5"/>
    <w:rsid w:val="00760520"/>
    <w:rsid w:val="00760659"/>
    <w:rsid w:val="00761DCA"/>
    <w:rsid w:val="00761F79"/>
    <w:rsid w:val="0076200A"/>
    <w:rsid w:val="00762627"/>
    <w:rsid w:val="0076270B"/>
    <w:rsid w:val="00763133"/>
    <w:rsid w:val="00764183"/>
    <w:rsid w:val="007649D5"/>
    <w:rsid w:val="0076565F"/>
    <w:rsid w:val="00765A51"/>
    <w:rsid w:val="00766283"/>
    <w:rsid w:val="0076652D"/>
    <w:rsid w:val="00766AA6"/>
    <w:rsid w:val="0077073F"/>
    <w:rsid w:val="00771854"/>
    <w:rsid w:val="00772626"/>
    <w:rsid w:val="00772CB3"/>
    <w:rsid w:val="00773A70"/>
    <w:rsid w:val="007741A1"/>
    <w:rsid w:val="00774D4C"/>
    <w:rsid w:val="00774DF3"/>
    <w:rsid w:val="0077505E"/>
    <w:rsid w:val="00776D6B"/>
    <w:rsid w:val="0077727A"/>
    <w:rsid w:val="00777CB6"/>
    <w:rsid w:val="0078142E"/>
    <w:rsid w:val="00781BF7"/>
    <w:rsid w:val="00782175"/>
    <w:rsid w:val="007834CB"/>
    <w:rsid w:val="00783C51"/>
    <w:rsid w:val="00783DDC"/>
    <w:rsid w:val="0078418A"/>
    <w:rsid w:val="0078457E"/>
    <w:rsid w:val="007847CF"/>
    <w:rsid w:val="0078523F"/>
    <w:rsid w:val="007852C9"/>
    <w:rsid w:val="0078575B"/>
    <w:rsid w:val="0078585D"/>
    <w:rsid w:val="00786448"/>
    <w:rsid w:val="007867A5"/>
    <w:rsid w:val="00786B6E"/>
    <w:rsid w:val="007870D3"/>
    <w:rsid w:val="007876B5"/>
    <w:rsid w:val="00787911"/>
    <w:rsid w:val="00787AE2"/>
    <w:rsid w:val="00787EA6"/>
    <w:rsid w:val="00790661"/>
    <w:rsid w:val="0079139E"/>
    <w:rsid w:val="00792832"/>
    <w:rsid w:val="007950CB"/>
    <w:rsid w:val="007968DA"/>
    <w:rsid w:val="00797D8A"/>
    <w:rsid w:val="007A126F"/>
    <w:rsid w:val="007A35C9"/>
    <w:rsid w:val="007A3656"/>
    <w:rsid w:val="007A461C"/>
    <w:rsid w:val="007A4879"/>
    <w:rsid w:val="007A493B"/>
    <w:rsid w:val="007A506F"/>
    <w:rsid w:val="007A5A4B"/>
    <w:rsid w:val="007A5E40"/>
    <w:rsid w:val="007A60FC"/>
    <w:rsid w:val="007A7466"/>
    <w:rsid w:val="007A7626"/>
    <w:rsid w:val="007A7C34"/>
    <w:rsid w:val="007A7DFD"/>
    <w:rsid w:val="007B0DBC"/>
    <w:rsid w:val="007B120C"/>
    <w:rsid w:val="007B1AA5"/>
    <w:rsid w:val="007B2201"/>
    <w:rsid w:val="007B31F8"/>
    <w:rsid w:val="007B3C79"/>
    <w:rsid w:val="007B403C"/>
    <w:rsid w:val="007B42D0"/>
    <w:rsid w:val="007B4CDD"/>
    <w:rsid w:val="007B5B50"/>
    <w:rsid w:val="007B5B8D"/>
    <w:rsid w:val="007B5D68"/>
    <w:rsid w:val="007B6095"/>
    <w:rsid w:val="007B66EE"/>
    <w:rsid w:val="007B75D6"/>
    <w:rsid w:val="007B7754"/>
    <w:rsid w:val="007C03D6"/>
    <w:rsid w:val="007C0456"/>
    <w:rsid w:val="007C09A6"/>
    <w:rsid w:val="007C1548"/>
    <w:rsid w:val="007C1975"/>
    <w:rsid w:val="007C20D7"/>
    <w:rsid w:val="007C2A98"/>
    <w:rsid w:val="007C2DC7"/>
    <w:rsid w:val="007C50E4"/>
    <w:rsid w:val="007C5FE7"/>
    <w:rsid w:val="007C627F"/>
    <w:rsid w:val="007C77B8"/>
    <w:rsid w:val="007C7A7F"/>
    <w:rsid w:val="007D04BA"/>
    <w:rsid w:val="007D067E"/>
    <w:rsid w:val="007D0AD4"/>
    <w:rsid w:val="007D260B"/>
    <w:rsid w:val="007D2C76"/>
    <w:rsid w:val="007D2C7A"/>
    <w:rsid w:val="007D3238"/>
    <w:rsid w:val="007D3DBE"/>
    <w:rsid w:val="007D41EF"/>
    <w:rsid w:val="007D4408"/>
    <w:rsid w:val="007D48A8"/>
    <w:rsid w:val="007D4B68"/>
    <w:rsid w:val="007D6A95"/>
    <w:rsid w:val="007D6F78"/>
    <w:rsid w:val="007D7671"/>
    <w:rsid w:val="007D79D4"/>
    <w:rsid w:val="007E0073"/>
    <w:rsid w:val="007E02EC"/>
    <w:rsid w:val="007E0AF3"/>
    <w:rsid w:val="007E176B"/>
    <w:rsid w:val="007E3074"/>
    <w:rsid w:val="007E33DD"/>
    <w:rsid w:val="007E4079"/>
    <w:rsid w:val="007E5281"/>
    <w:rsid w:val="007E5A3B"/>
    <w:rsid w:val="007E76C7"/>
    <w:rsid w:val="007E775F"/>
    <w:rsid w:val="007E7C9B"/>
    <w:rsid w:val="007F0250"/>
    <w:rsid w:val="007F0768"/>
    <w:rsid w:val="007F08D0"/>
    <w:rsid w:val="007F0E8D"/>
    <w:rsid w:val="007F26D9"/>
    <w:rsid w:val="007F28F6"/>
    <w:rsid w:val="007F29E7"/>
    <w:rsid w:val="007F39CA"/>
    <w:rsid w:val="007F504E"/>
    <w:rsid w:val="007F5089"/>
    <w:rsid w:val="007F6E25"/>
    <w:rsid w:val="0080064C"/>
    <w:rsid w:val="008019E9"/>
    <w:rsid w:val="00801DC8"/>
    <w:rsid w:val="00803345"/>
    <w:rsid w:val="008034A7"/>
    <w:rsid w:val="00803582"/>
    <w:rsid w:val="00803BF9"/>
    <w:rsid w:val="00804E4F"/>
    <w:rsid w:val="00804EC3"/>
    <w:rsid w:val="00805298"/>
    <w:rsid w:val="00805588"/>
    <w:rsid w:val="008060CA"/>
    <w:rsid w:val="008072E4"/>
    <w:rsid w:val="00807310"/>
    <w:rsid w:val="008077E8"/>
    <w:rsid w:val="00807A8B"/>
    <w:rsid w:val="00810DB8"/>
    <w:rsid w:val="008114AA"/>
    <w:rsid w:val="0081310B"/>
    <w:rsid w:val="00813631"/>
    <w:rsid w:val="00813A86"/>
    <w:rsid w:val="008146B2"/>
    <w:rsid w:val="00814942"/>
    <w:rsid w:val="00815A20"/>
    <w:rsid w:val="0081624F"/>
    <w:rsid w:val="00820466"/>
    <w:rsid w:val="00820BE8"/>
    <w:rsid w:val="00820EC5"/>
    <w:rsid w:val="00821527"/>
    <w:rsid w:val="00821AC5"/>
    <w:rsid w:val="00821CD2"/>
    <w:rsid w:val="008222BE"/>
    <w:rsid w:val="008229B6"/>
    <w:rsid w:val="00822B27"/>
    <w:rsid w:val="00823A71"/>
    <w:rsid w:val="008244C0"/>
    <w:rsid w:val="0082482F"/>
    <w:rsid w:val="00824EBA"/>
    <w:rsid w:val="008251F4"/>
    <w:rsid w:val="0082533E"/>
    <w:rsid w:val="0082593B"/>
    <w:rsid w:val="00825E3D"/>
    <w:rsid w:val="00826FE1"/>
    <w:rsid w:val="00830506"/>
    <w:rsid w:val="00830BBC"/>
    <w:rsid w:val="00830F7A"/>
    <w:rsid w:val="00831088"/>
    <w:rsid w:val="00831408"/>
    <w:rsid w:val="00831787"/>
    <w:rsid w:val="00831DE4"/>
    <w:rsid w:val="00832AB3"/>
    <w:rsid w:val="00832CDB"/>
    <w:rsid w:val="008339C4"/>
    <w:rsid w:val="00833A17"/>
    <w:rsid w:val="0083508F"/>
    <w:rsid w:val="008352B6"/>
    <w:rsid w:val="00835AFA"/>
    <w:rsid w:val="0083631D"/>
    <w:rsid w:val="00836E97"/>
    <w:rsid w:val="00837256"/>
    <w:rsid w:val="00837BA9"/>
    <w:rsid w:val="00840000"/>
    <w:rsid w:val="00842167"/>
    <w:rsid w:val="00842525"/>
    <w:rsid w:val="00842849"/>
    <w:rsid w:val="008439FB"/>
    <w:rsid w:val="0084490F"/>
    <w:rsid w:val="00844FC7"/>
    <w:rsid w:val="00845453"/>
    <w:rsid w:val="00845B0C"/>
    <w:rsid w:val="00847755"/>
    <w:rsid w:val="0084781C"/>
    <w:rsid w:val="00847FDD"/>
    <w:rsid w:val="00851900"/>
    <w:rsid w:val="00852CB0"/>
    <w:rsid w:val="008532CE"/>
    <w:rsid w:val="00853A24"/>
    <w:rsid w:val="00853C9A"/>
    <w:rsid w:val="00853FDC"/>
    <w:rsid w:val="00854F0D"/>
    <w:rsid w:val="00855175"/>
    <w:rsid w:val="008558F7"/>
    <w:rsid w:val="00856BF3"/>
    <w:rsid w:val="008578F8"/>
    <w:rsid w:val="00860F25"/>
    <w:rsid w:val="00861FD7"/>
    <w:rsid w:val="0086216D"/>
    <w:rsid w:val="00862ADF"/>
    <w:rsid w:val="00862DB6"/>
    <w:rsid w:val="00862FCA"/>
    <w:rsid w:val="0086380A"/>
    <w:rsid w:val="00863A3F"/>
    <w:rsid w:val="00864281"/>
    <w:rsid w:val="008651DF"/>
    <w:rsid w:val="0086551D"/>
    <w:rsid w:val="00865572"/>
    <w:rsid w:val="00865A47"/>
    <w:rsid w:val="0086773D"/>
    <w:rsid w:val="00867A48"/>
    <w:rsid w:val="00867AAF"/>
    <w:rsid w:val="00870944"/>
    <w:rsid w:val="00871833"/>
    <w:rsid w:val="00872B40"/>
    <w:rsid w:val="00873E7E"/>
    <w:rsid w:val="008747DE"/>
    <w:rsid w:val="00874C78"/>
    <w:rsid w:val="00874E5D"/>
    <w:rsid w:val="0087611F"/>
    <w:rsid w:val="00877A6F"/>
    <w:rsid w:val="00880827"/>
    <w:rsid w:val="0088083C"/>
    <w:rsid w:val="0088088E"/>
    <w:rsid w:val="00880FB1"/>
    <w:rsid w:val="008814F9"/>
    <w:rsid w:val="00881858"/>
    <w:rsid w:val="00881B69"/>
    <w:rsid w:val="00881BE2"/>
    <w:rsid w:val="00884F76"/>
    <w:rsid w:val="0088598C"/>
    <w:rsid w:val="008862BD"/>
    <w:rsid w:val="0088631E"/>
    <w:rsid w:val="00886991"/>
    <w:rsid w:val="008873D1"/>
    <w:rsid w:val="00887A4D"/>
    <w:rsid w:val="00890144"/>
    <w:rsid w:val="00891027"/>
    <w:rsid w:val="00891045"/>
    <w:rsid w:val="008917CC"/>
    <w:rsid w:val="00892002"/>
    <w:rsid w:val="0089244D"/>
    <w:rsid w:val="00892607"/>
    <w:rsid w:val="00892640"/>
    <w:rsid w:val="008928CD"/>
    <w:rsid w:val="00894651"/>
    <w:rsid w:val="00894B89"/>
    <w:rsid w:val="00894C85"/>
    <w:rsid w:val="00895C21"/>
    <w:rsid w:val="00895D07"/>
    <w:rsid w:val="00896291"/>
    <w:rsid w:val="00896595"/>
    <w:rsid w:val="0089744E"/>
    <w:rsid w:val="008A005C"/>
    <w:rsid w:val="008A1624"/>
    <w:rsid w:val="008A1741"/>
    <w:rsid w:val="008A2240"/>
    <w:rsid w:val="008A2438"/>
    <w:rsid w:val="008A2568"/>
    <w:rsid w:val="008A27A4"/>
    <w:rsid w:val="008A35A1"/>
    <w:rsid w:val="008A3E2B"/>
    <w:rsid w:val="008A529C"/>
    <w:rsid w:val="008A53B8"/>
    <w:rsid w:val="008A5B5B"/>
    <w:rsid w:val="008A6C94"/>
    <w:rsid w:val="008A6D29"/>
    <w:rsid w:val="008A6D46"/>
    <w:rsid w:val="008A6D8C"/>
    <w:rsid w:val="008B0160"/>
    <w:rsid w:val="008B1727"/>
    <w:rsid w:val="008B1777"/>
    <w:rsid w:val="008B1866"/>
    <w:rsid w:val="008B23DB"/>
    <w:rsid w:val="008B250F"/>
    <w:rsid w:val="008B2DA9"/>
    <w:rsid w:val="008B3528"/>
    <w:rsid w:val="008B39E2"/>
    <w:rsid w:val="008B3C24"/>
    <w:rsid w:val="008B3E51"/>
    <w:rsid w:val="008B47D8"/>
    <w:rsid w:val="008B4C77"/>
    <w:rsid w:val="008B611E"/>
    <w:rsid w:val="008B67C4"/>
    <w:rsid w:val="008B716C"/>
    <w:rsid w:val="008B74B5"/>
    <w:rsid w:val="008B7DAE"/>
    <w:rsid w:val="008C01DA"/>
    <w:rsid w:val="008C044E"/>
    <w:rsid w:val="008C0D34"/>
    <w:rsid w:val="008C1529"/>
    <w:rsid w:val="008C2352"/>
    <w:rsid w:val="008C31BF"/>
    <w:rsid w:val="008C39A1"/>
    <w:rsid w:val="008C64F7"/>
    <w:rsid w:val="008C6F0E"/>
    <w:rsid w:val="008C76DA"/>
    <w:rsid w:val="008C7C2C"/>
    <w:rsid w:val="008D02FB"/>
    <w:rsid w:val="008D0B75"/>
    <w:rsid w:val="008D1017"/>
    <w:rsid w:val="008D1043"/>
    <w:rsid w:val="008D196B"/>
    <w:rsid w:val="008D197C"/>
    <w:rsid w:val="008D2317"/>
    <w:rsid w:val="008D3CAA"/>
    <w:rsid w:val="008D44B4"/>
    <w:rsid w:val="008D57C9"/>
    <w:rsid w:val="008D5D1C"/>
    <w:rsid w:val="008D6016"/>
    <w:rsid w:val="008D733A"/>
    <w:rsid w:val="008D74A8"/>
    <w:rsid w:val="008D75BB"/>
    <w:rsid w:val="008D77A7"/>
    <w:rsid w:val="008D7D3B"/>
    <w:rsid w:val="008E02A1"/>
    <w:rsid w:val="008E12D0"/>
    <w:rsid w:val="008E2293"/>
    <w:rsid w:val="008E2AA2"/>
    <w:rsid w:val="008E3148"/>
    <w:rsid w:val="008E4175"/>
    <w:rsid w:val="008E4606"/>
    <w:rsid w:val="008E4D6A"/>
    <w:rsid w:val="008E4ED9"/>
    <w:rsid w:val="008E4F38"/>
    <w:rsid w:val="008E509B"/>
    <w:rsid w:val="008E5172"/>
    <w:rsid w:val="008E547F"/>
    <w:rsid w:val="008E6223"/>
    <w:rsid w:val="008E6683"/>
    <w:rsid w:val="008E70C9"/>
    <w:rsid w:val="008F09CE"/>
    <w:rsid w:val="008F0E96"/>
    <w:rsid w:val="008F1C0B"/>
    <w:rsid w:val="008F1C98"/>
    <w:rsid w:val="008F2DC2"/>
    <w:rsid w:val="008F3E37"/>
    <w:rsid w:val="008F54AA"/>
    <w:rsid w:val="008F67D8"/>
    <w:rsid w:val="008F699F"/>
    <w:rsid w:val="008F69F1"/>
    <w:rsid w:val="008F70A9"/>
    <w:rsid w:val="008F7331"/>
    <w:rsid w:val="008F7BB1"/>
    <w:rsid w:val="00902BB1"/>
    <w:rsid w:val="0090358B"/>
    <w:rsid w:val="00903D63"/>
    <w:rsid w:val="0090531B"/>
    <w:rsid w:val="00905492"/>
    <w:rsid w:val="00905F87"/>
    <w:rsid w:val="009061E9"/>
    <w:rsid w:val="00906405"/>
    <w:rsid w:val="00906D2E"/>
    <w:rsid w:val="0090794F"/>
    <w:rsid w:val="00911400"/>
    <w:rsid w:val="00911A5C"/>
    <w:rsid w:val="00912CED"/>
    <w:rsid w:val="00912D11"/>
    <w:rsid w:val="0091345B"/>
    <w:rsid w:val="00913616"/>
    <w:rsid w:val="00913FC1"/>
    <w:rsid w:val="00914733"/>
    <w:rsid w:val="009148EB"/>
    <w:rsid w:val="00915AC6"/>
    <w:rsid w:val="00915E06"/>
    <w:rsid w:val="0091660B"/>
    <w:rsid w:val="00916B24"/>
    <w:rsid w:val="00920766"/>
    <w:rsid w:val="009214FB"/>
    <w:rsid w:val="00922101"/>
    <w:rsid w:val="009229C6"/>
    <w:rsid w:val="009229D8"/>
    <w:rsid w:val="0092365E"/>
    <w:rsid w:val="00923FFB"/>
    <w:rsid w:val="00924312"/>
    <w:rsid w:val="00924A0F"/>
    <w:rsid w:val="00925E88"/>
    <w:rsid w:val="009262AF"/>
    <w:rsid w:val="00926687"/>
    <w:rsid w:val="00926F2D"/>
    <w:rsid w:val="0092725F"/>
    <w:rsid w:val="0092764F"/>
    <w:rsid w:val="00927B7C"/>
    <w:rsid w:val="00930211"/>
    <w:rsid w:val="00930586"/>
    <w:rsid w:val="00930772"/>
    <w:rsid w:val="00930B70"/>
    <w:rsid w:val="0093104C"/>
    <w:rsid w:val="009316A6"/>
    <w:rsid w:val="009321AA"/>
    <w:rsid w:val="0093282C"/>
    <w:rsid w:val="00932873"/>
    <w:rsid w:val="00933360"/>
    <w:rsid w:val="00934289"/>
    <w:rsid w:val="009360FE"/>
    <w:rsid w:val="00936246"/>
    <w:rsid w:val="009378C2"/>
    <w:rsid w:val="00937E45"/>
    <w:rsid w:val="00940EED"/>
    <w:rsid w:val="009413A0"/>
    <w:rsid w:val="0094271C"/>
    <w:rsid w:val="00943690"/>
    <w:rsid w:val="00943CCF"/>
    <w:rsid w:val="00944333"/>
    <w:rsid w:val="00945D81"/>
    <w:rsid w:val="0094680B"/>
    <w:rsid w:val="00946CAA"/>
    <w:rsid w:val="00946E54"/>
    <w:rsid w:val="0094723F"/>
    <w:rsid w:val="009476CE"/>
    <w:rsid w:val="00947F68"/>
    <w:rsid w:val="00947FA8"/>
    <w:rsid w:val="0095095C"/>
    <w:rsid w:val="009516E2"/>
    <w:rsid w:val="00951B52"/>
    <w:rsid w:val="0095344C"/>
    <w:rsid w:val="00953EC1"/>
    <w:rsid w:val="0095465A"/>
    <w:rsid w:val="009558E3"/>
    <w:rsid w:val="00955CB7"/>
    <w:rsid w:val="009573E5"/>
    <w:rsid w:val="00957703"/>
    <w:rsid w:val="00957DEE"/>
    <w:rsid w:val="00957F82"/>
    <w:rsid w:val="00960385"/>
    <w:rsid w:val="0096069E"/>
    <w:rsid w:val="00960F1B"/>
    <w:rsid w:val="00962318"/>
    <w:rsid w:val="00962834"/>
    <w:rsid w:val="00962913"/>
    <w:rsid w:val="00962B0A"/>
    <w:rsid w:val="00963D57"/>
    <w:rsid w:val="00963E1A"/>
    <w:rsid w:val="00964989"/>
    <w:rsid w:val="009652F2"/>
    <w:rsid w:val="0096531C"/>
    <w:rsid w:val="00965987"/>
    <w:rsid w:val="00966912"/>
    <w:rsid w:val="00967086"/>
    <w:rsid w:val="009673C9"/>
    <w:rsid w:val="00967833"/>
    <w:rsid w:val="009706A7"/>
    <w:rsid w:val="0097071A"/>
    <w:rsid w:val="00971202"/>
    <w:rsid w:val="009712C1"/>
    <w:rsid w:val="00971324"/>
    <w:rsid w:val="00971349"/>
    <w:rsid w:val="00971B00"/>
    <w:rsid w:val="00971E79"/>
    <w:rsid w:val="009720B4"/>
    <w:rsid w:val="00975593"/>
    <w:rsid w:val="009763F7"/>
    <w:rsid w:val="00976622"/>
    <w:rsid w:val="0097732B"/>
    <w:rsid w:val="00981373"/>
    <w:rsid w:val="0098274C"/>
    <w:rsid w:val="00982E4E"/>
    <w:rsid w:val="00982E61"/>
    <w:rsid w:val="00983296"/>
    <w:rsid w:val="00983319"/>
    <w:rsid w:val="00984422"/>
    <w:rsid w:val="0098483A"/>
    <w:rsid w:val="00984C33"/>
    <w:rsid w:val="00985522"/>
    <w:rsid w:val="0098560C"/>
    <w:rsid w:val="009863D8"/>
    <w:rsid w:val="00986660"/>
    <w:rsid w:val="00986869"/>
    <w:rsid w:val="009869FA"/>
    <w:rsid w:val="00986B1A"/>
    <w:rsid w:val="00986C33"/>
    <w:rsid w:val="00986FE2"/>
    <w:rsid w:val="00987D0B"/>
    <w:rsid w:val="00990C31"/>
    <w:rsid w:val="0099205F"/>
    <w:rsid w:val="00992B79"/>
    <w:rsid w:val="00993F48"/>
    <w:rsid w:val="00994028"/>
    <w:rsid w:val="009940DC"/>
    <w:rsid w:val="009960A3"/>
    <w:rsid w:val="0099618D"/>
    <w:rsid w:val="009961B2"/>
    <w:rsid w:val="009966BD"/>
    <w:rsid w:val="00996CA8"/>
    <w:rsid w:val="00996DE2"/>
    <w:rsid w:val="00997F79"/>
    <w:rsid w:val="009A0339"/>
    <w:rsid w:val="009A17B9"/>
    <w:rsid w:val="009A1831"/>
    <w:rsid w:val="009A2AC9"/>
    <w:rsid w:val="009A2C88"/>
    <w:rsid w:val="009A4B1F"/>
    <w:rsid w:val="009A7374"/>
    <w:rsid w:val="009B02D0"/>
    <w:rsid w:val="009B0F43"/>
    <w:rsid w:val="009B1680"/>
    <w:rsid w:val="009B179B"/>
    <w:rsid w:val="009B1D39"/>
    <w:rsid w:val="009B284B"/>
    <w:rsid w:val="009B291C"/>
    <w:rsid w:val="009B29A5"/>
    <w:rsid w:val="009B313A"/>
    <w:rsid w:val="009B355D"/>
    <w:rsid w:val="009B3707"/>
    <w:rsid w:val="009B560B"/>
    <w:rsid w:val="009B57E8"/>
    <w:rsid w:val="009B72AD"/>
    <w:rsid w:val="009B76BA"/>
    <w:rsid w:val="009C0AD5"/>
    <w:rsid w:val="009C0B4C"/>
    <w:rsid w:val="009C0C41"/>
    <w:rsid w:val="009C0FC7"/>
    <w:rsid w:val="009C1A5A"/>
    <w:rsid w:val="009C1D17"/>
    <w:rsid w:val="009C239E"/>
    <w:rsid w:val="009C2BCE"/>
    <w:rsid w:val="009C37F8"/>
    <w:rsid w:val="009C440F"/>
    <w:rsid w:val="009C4FEF"/>
    <w:rsid w:val="009C524B"/>
    <w:rsid w:val="009C5834"/>
    <w:rsid w:val="009C5C0C"/>
    <w:rsid w:val="009C60DF"/>
    <w:rsid w:val="009C6A50"/>
    <w:rsid w:val="009C6C88"/>
    <w:rsid w:val="009D2DE7"/>
    <w:rsid w:val="009D38B1"/>
    <w:rsid w:val="009D3984"/>
    <w:rsid w:val="009D3CC0"/>
    <w:rsid w:val="009D3FE5"/>
    <w:rsid w:val="009D4431"/>
    <w:rsid w:val="009D465D"/>
    <w:rsid w:val="009D566B"/>
    <w:rsid w:val="009D636A"/>
    <w:rsid w:val="009D643D"/>
    <w:rsid w:val="009D7012"/>
    <w:rsid w:val="009D7A74"/>
    <w:rsid w:val="009E1D2E"/>
    <w:rsid w:val="009E2B85"/>
    <w:rsid w:val="009E315E"/>
    <w:rsid w:val="009E4056"/>
    <w:rsid w:val="009E420C"/>
    <w:rsid w:val="009E5F66"/>
    <w:rsid w:val="009E721F"/>
    <w:rsid w:val="009F09FF"/>
    <w:rsid w:val="009F0B11"/>
    <w:rsid w:val="009F127A"/>
    <w:rsid w:val="009F208E"/>
    <w:rsid w:val="009F2DE5"/>
    <w:rsid w:val="009F37C8"/>
    <w:rsid w:val="009F41AD"/>
    <w:rsid w:val="009F43E3"/>
    <w:rsid w:val="009F445E"/>
    <w:rsid w:val="009F4DC4"/>
    <w:rsid w:val="009F535C"/>
    <w:rsid w:val="009F56B7"/>
    <w:rsid w:val="009F5B06"/>
    <w:rsid w:val="009F6DD5"/>
    <w:rsid w:val="009F75D0"/>
    <w:rsid w:val="009F7BF7"/>
    <w:rsid w:val="009F7DE4"/>
    <w:rsid w:val="009F7DFD"/>
    <w:rsid w:val="00A01CCF"/>
    <w:rsid w:val="00A02170"/>
    <w:rsid w:val="00A0350F"/>
    <w:rsid w:val="00A03563"/>
    <w:rsid w:val="00A03D60"/>
    <w:rsid w:val="00A04022"/>
    <w:rsid w:val="00A0409D"/>
    <w:rsid w:val="00A046EA"/>
    <w:rsid w:val="00A05BD0"/>
    <w:rsid w:val="00A06227"/>
    <w:rsid w:val="00A0651E"/>
    <w:rsid w:val="00A072EC"/>
    <w:rsid w:val="00A077D7"/>
    <w:rsid w:val="00A10D20"/>
    <w:rsid w:val="00A11A40"/>
    <w:rsid w:val="00A12869"/>
    <w:rsid w:val="00A12C2E"/>
    <w:rsid w:val="00A12DB4"/>
    <w:rsid w:val="00A130A6"/>
    <w:rsid w:val="00A133BF"/>
    <w:rsid w:val="00A133F1"/>
    <w:rsid w:val="00A1362F"/>
    <w:rsid w:val="00A13AFB"/>
    <w:rsid w:val="00A13ED5"/>
    <w:rsid w:val="00A14662"/>
    <w:rsid w:val="00A14DCE"/>
    <w:rsid w:val="00A15874"/>
    <w:rsid w:val="00A15D2E"/>
    <w:rsid w:val="00A15E7E"/>
    <w:rsid w:val="00A161B5"/>
    <w:rsid w:val="00A165DD"/>
    <w:rsid w:val="00A167A0"/>
    <w:rsid w:val="00A173BF"/>
    <w:rsid w:val="00A17BA2"/>
    <w:rsid w:val="00A20188"/>
    <w:rsid w:val="00A20C43"/>
    <w:rsid w:val="00A20C91"/>
    <w:rsid w:val="00A2101F"/>
    <w:rsid w:val="00A2267D"/>
    <w:rsid w:val="00A22B06"/>
    <w:rsid w:val="00A24E3B"/>
    <w:rsid w:val="00A25113"/>
    <w:rsid w:val="00A27232"/>
    <w:rsid w:val="00A277AC"/>
    <w:rsid w:val="00A30373"/>
    <w:rsid w:val="00A30BD2"/>
    <w:rsid w:val="00A30F76"/>
    <w:rsid w:val="00A31458"/>
    <w:rsid w:val="00A316F6"/>
    <w:rsid w:val="00A31732"/>
    <w:rsid w:val="00A325EF"/>
    <w:rsid w:val="00A32713"/>
    <w:rsid w:val="00A33AD9"/>
    <w:rsid w:val="00A351A4"/>
    <w:rsid w:val="00A35D44"/>
    <w:rsid w:val="00A36010"/>
    <w:rsid w:val="00A37389"/>
    <w:rsid w:val="00A37D1A"/>
    <w:rsid w:val="00A37F4F"/>
    <w:rsid w:val="00A4047F"/>
    <w:rsid w:val="00A4162F"/>
    <w:rsid w:val="00A41806"/>
    <w:rsid w:val="00A41DC1"/>
    <w:rsid w:val="00A42BDB"/>
    <w:rsid w:val="00A430A9"/>
    <w:rsid w:val="00A43763"/>
    <w:rsid w:val="00A437CB"/>
    <w:rsid w:val="00A43915"/>
    <w:rsid w:val="00A44734"/>
    <w:rsid w:val="00A46867"/>
    <w:rsid w:val="00A46AAF"/>
    <w:rsid w:val="00A46B94"/>
    <w:rsid w:val="00A47758"/>
    <w:rsid w:val="00A477CC"/>
    <w:rsid w:val="00A50BEE"/>
    <w:rsid w:val="00A50C11"/>
    <w:rsid w:val="00A51271"/>
    <w:rsid w:val="00A51469"/>
    <w:rsid w:val="00A5165C"/>
    <w:rsid w:val="00A526E0"/>
    <w:rsid w:val="00A52FF3"/>
    <w:rsid w:val="00A53CD3"/>
    <w:rsid w:val="00A54CE0"/>
    <w:rsid w:val="00A5662A"/>
    <w:rsid w:val="00A57450"/>
    <w:rsid w:val="00A57D08"/>
    <w:rsid w:val="00A57F55"/>
    <w:rsid w:val="00A605E0"/>
    <w:rsid w:val="00A608F4"/>
    <w:rsid w:val="00A609FD"/>
    <w:rsid w:val="00A611F9"/>
    <w:rsid w:val="00A61804"/>
    <w:rsid w:val="00A64962"/>
    <w:rsid w:val="00A64E22"/>
    <w:rsid w:val="00A64E9E"/>
    <w:rsid w:val="00A64ED1"/>
    <w:rsid w:val="00A653A8"/>
    <w:rsid w:val="00A65861"/>
    <w:rsid w:val="00A65C62"/>
    <w:rsid w:val="00A66540"/>
    <w:rsid w:val="00A67F80"/>
    <w:rsid w:val="00A7035F"/>
    <w:rsid w:val="00A70418"/>
    <w:rsid w:val="00A70B47"/>
    <w:rsid w:val="00A70BCB"/>
    <w:rsid w:val="00A70CDB"/>
    <w:rsid w:val="00A71142"/>
    <w:rsid w:val="00A71241"/>
    <w:rsid w:val="00A715AF"/>
    <w:rsid w:val="00A72D7D"/>
    <w:rsid w:val="00A732BD"/>
    <w:rsid w:val="00A73879"/>
    <w:rsid w:val="00A739FD"/>
    <w:rsid w:val="00A7416E"/>
    <w:rsid w:val="00A74AF0"/>
    <w:rsid w:val="00A753BC"/>
    <w:rsid w:val="00A760ED"/>
    <w:rsid w:val="00A77230"/>
    <w:rsid w:val="00A776A3"/>
    <w:rsid w:val="00A77827"/>
    <w:rsid w:val="00A8017F"/>
    <w:rsid w:val="00A8050A"/>
    <w:rsid w:val="00A81052"/>
    <w:rsid w:val="00A83AE5"/>
    <w:rsid w:val="00A848E8"/>
    <w:rsid w:val="00A84D0B"/>
    <w:rsid w:val="00A8558C"/>
    <w:rsid w:val="00A90F5D"/>
    <w:rsid w:val="00A917FE"/>
    <w:rsid w:val="00A91FB3"/>
    <w:rsid w:val="00A92191"/>
    <w:rsid w:val="00A92572"/>
    <w:rsid w:val="00A93C9D"/>
    <w:rsid w:val="00A94754"/>
    <w:rsid w:val="00A951EC"/>
    <w:rsid w:val="00A95BEA"/>
    <w:rsid w:val="00A964D2"/>
    <w:rsid w:val="00A97F8D"/>
    <w:rsid w:val="00AA0576"/>
    <w:rsid w:val="00AA07C0"/>
    <w:rsid w:val="00AA0875"/>
    <w:rsid w:val="00AA134B"/>
    <w:rsid w:val="00AA1746"/>
    <w:rsid w:val="00AA3379"/>
    <w:rsid w:val="00AA3BC0"/>
    <w:rsid w:val="00AA73F1"/>
    <w:rsid w:val="00AB0373"/>
    <w:rsid w:val="00AB086D"/>
    <w:rsid w:val="00AB0D21"/>
    <w:rsid w:val="00AB0D89"/>
    <w:rsid w:val="00AB0DD5"/>
    <w:rsid w:val="00AB20A7"/>
    <w:rsid w:val="00AB6313"/>
    <w:rsid w:val="00AB643F"/>
    <w:rsid w:val="00AB74A2"/>
    <w:rsid w:val="00AB787C"/>
    <w:rsid w:val="00AC0E41"/>
    <w:rsid w:val="00AC1BF1"/>
    <w:rsid w:val="00AC21BB"/>
    <w:rsid w:val="00AC30B4"/>
    <w:rsid w:val="00AC3E1C"/>
    <w:rsid w:val="00AC4190"/>
    <w:rsid w:val="00AC4C5B"/>
    <w:rsid w:val="00AC5745"/>
    <w:rsid w:val="00AC5AB1"/>
    <w:rsid w:val="00AC6C3D"/>
    <w:rsid w:val="00AC6DBB"/>
    <w:rsid w:val="00AC7475"/>
    <w:rsid w:val="00AC7659"/>
    <w:rsid w:val="00AC7EEA"/>
    <w:rsid w:val="00AD02F6"/>
    <w:rsid w:val="00AD0806"/>
    <w:rsid w:val="00AD0A47"/>
    <w:rsid w:val="00AD1E68"/>
    <w:rsid w:val="00AD241B"/>
    <w:rsid w:val="00AD2AF3"/>
    <w:rsid w:val="00AD317D"/>
    <w:rsid w:val="00AD3C36"/>
    <w:rsid w:val="00AD3D35"/>
    <w:rsid w:val="00AD4C02"/>
    <w:rsid w:val="00AD5165"/>
    <w:rsid w:val="00AD568A"/>
    <w:rsid w:val="00AD6330"/>
    <w:rsid w:val="00AD6FA8"/>
    <w:rsid w:val="00AD72EC"/>
    <w:rsid w:val="00AE0824"/>
    <w:rsid w:val="00AE1142"/>
    <w:rsid w:val="00AE1FFC"/>
    <w:rsid w:val="00AE44C9"/>
    <w:rsid w:val="00AE44E5"/>
    <w:rsid w:val="00AE4B04"/>
    <w:rsid w:val="00AE5B20"/>
    <w:rsid w:val="00AE7106"/>
    <w:rsid w:val="00AF0B0A"/>
    <w:rsid w:val="00AF2CB9"/>
    <w:rsid w:val="00AF34F6"/>
    <w:rsid w:val="00AF3CFE"/>
    <w:rsid w:val="00AF414B"/>
    <w:rsid w:val="00AF42B0"/>
    <w:rsid w:val="00AF6237"/>
    <w:rsid w:val="00AF751E"/>
    <w:rsid w:val="00B00724"/>
    <w:rsid w:val="00B011CD"/>
    <w:rsid w:val="00B01E35"/>
    <w:rsid w:val="00B01EC7"/>
    <w:rsid w:val="00B01F40"/>
    <w:rsid w:val="00B01FE3"/>
    <w:rsid w:val="00B029F9"/>
    <w:rsid w:val="00B02B9A"/>
    <w:rsid w:val="00B02C32"/>
    <w:rsid w:val="00B03488"/>
    <w:rsid w:val="00B036D4"/>
    <w:rsid w:val="00B0401F"/>
    <w:rsid w:val="00B04BB3"/>
    <w:rsid w:val="00B0525E"/>
    <w:rsid w:val="00B05685"/>
    <w:rsid w:val="00B05925"/>
    <w:rsid w:val="00B064DF"/>
    <w:rsid w:val="00B07C65"/>
    <w:rsid w:val="00B07D2C"/>
    <w:rsid w:val="00B1275E"/>
    <w:rsid w:val="00B12912"/>
    <w:rsid w:val="00B13218"/>
    <w:rsid w:val="00B139C8"/>
    <w:rsid w:val="00B14192"/>
    <w:rsid w:val="00B14284"/>
    <w:rsid w:val="00B14817"/>
    <w:rsid w:val="00B1513B"/>
    <w:rsid w:val="00B15A0A"/>
    <w:rsid w:val="00B17AD5"/>
    <w:rsid w:val="00B17C5C"/>
    <w:rsid w:val="00B20A3C"/>
    <w:rsid w:val="00B20FF2"/>
    <w:rsid w:val="00B21DC0"/>
    <w:rsid w:val="00B22AE1"/>
    <w:rsid w:val="00B23159"/>
    <w:rsid w:val="00B232A1"/>
    <w:rsid w:val="00B23378"/>
    <w:rsid w:val="00B235A3"/>
    <w:rsid w:val="00B235E0"/>
    <w:rsid w:val="00B24197"/>
    <w:rsid w:val="00B25499"/>
    <w:rsid w:val="00B2586C"/>
    <w:rsid w:val="00B25895"/>
    <w:rsid w:val="00B26837"/>
    <w:rsid w:val="00B26C5F"/>
    <w:rsid w:val="00B30067"/>
    <w:rsid w:val="00B30357"/>
    <w:rsid w:val="00B309B9"/>
    <w:rsid w:val="00B30BAC"/>
    <w:rsid w:val="00B30D77"/>
    <w:rsid w:val="00B316D4"/>
    <w:rsid w:val="00B31984"/>
    <w:rsid w:val="00B33003"/>
    <w:rsid w:val="00B3372C"/>
    <w:rsid w:val="00B33C1B"/>
    <w:rsid w:val="00B345CD"/>
    <w:rsid w:val="00B347D2"/>
    <w:rsid w:val="00B35257"/>
    <w:rsid w:val="00B369E0"/>
    <w:rsid w:val="00B36CDB"/>
    <w:rsid w:val="00B37DA0"/>
    <w:rsid w:val="00B410B8"/>
    <w:rsid w:val="00B41230"/>
    <w:rsid w:val="00B419FC"/>
    <w:rsid w:val="00B424A7"/>
    <w:rsid w:val="00B43992"/>
    <w:rsid w:val="00B44D9D"/>
    <w:rsid w:val="00B4540B"/>
    <w:rsid w:val="00B45871"/>
    <w:rsid w:val="00B464BE"/>
    <w:rsid w:val="00B4666C"/>
    <w:rsid w:val="00B46E4C"/>
    <w:rsid w:val="00B47E75"/>
    <w:rsid w:val="00B47FD0"/>
    <w:rsid w:val="00B5003C"/>
    <w:rsid w:val="00B502C1"/>
    <w:rsid w:val="00B5075D"/>
    <w:rsid w:val="00B50BEC"/>
    <w:rsid w:val="00B50E83"/>
    <w:rsid w:val="00B51AAA"/>
    <w:rsid w:val="00B51DF1"/>
    <w:rsid w:val="00B527CB"/>
    <w:rsid w:val="00B531A3"/>
    <w:rsid w:val="00B53B1D"/>
    <w:rsid w:val="00B548CC"/>
    <w:rsid w:val="00B56B0B"/>
    <w:rsid w:val="00B57E7B"/>
    <w:rsid w:val="00B6008C"/>
    <w:rsid w:val="00B600E8"/>
    <w:rsid w:val="00B60785"/>
    <w:rsid w:val="00B64449"/>
    <w:rsid w:val="00B64AB5"/>
    <w:rsid w:val="00B64DA4"/>
    <w:rsid w:val="00B659F9"/>
    <w:rsid w:val="00B65ACC"/>
    <w:rsid w:val="00B6608A"/>
    <w:rsid w:val="00B70B74"/>
    <w:rsid w:val="00B70E75"/>
    <w:rsid w:val="00B717FF"/>
    <w:rsid w:val="00B72215"/>
    <w:rsid w:val="00B743BA"/>
    <w:rsid w:val="00B74A58"/>
    <w:rsid w:val="00B75174"/>
    <w:rsid w:val="00B76B54"/>
    <w:rsid w:val="00B776E2"/>
    <w:rsid w:val="00B7787C"/>
    <w:rsid w:val="00B77EAB"/>
    <w:rsid w:val="00B83327"/>
    <w:rsid w:val="00B83616"/>
    <w:rsid w:val="00B839D8"/>
    <w:rsid w:val="00B83C11"/>
    <w:rsid w:val="00B8428E"/>
    <w:rsid w:val="00B85F63"/>
    <w:rsid w:val="00B869D3"/>
    <w:rsid w:val="00B86C55"/>
    <w:rsid w:val="00B87C4C"/>
    <w:rsid w:val="00B87F55"/>
    <w:rsid w:val="00B903E5"/>
    <w:rsid w:val="00B906DF"/>
    <w:rsid w:val="00B91D6E"/>
    <w:rsid w:val="00B93031"/>
    <w:rsid w:val="00B935E1"/>
    <w:rsid w:val="00B94A5E"/>
    <w:rsid w:val="00B94D49"/>
    <w:rsid w:val="00B95A24"/>
    <w:rsid w:val="00B96D18"/>
    <w:rsid w:val="00B977A1"/>
    <w:rsid w:val="00BA001F"/>
    <w:rsid w:val="00BA07B4"/>
    <w:rsid w:val="00BA0A6A"/>
    <w:rsid w:val="00BA12C0"/>
    <w:rsid w:val="00BA16F5"/>
    <w:rsid w:val="00BA26FE"/>
    <w:rsid w:val="00BA2760"/>
    <w:rsid w:val="00BA3FF5"/>
    <w:rsid w:val="00BA4765"/>
    <w:rsid w:val="00BA48C1"/>
    <w:rsid w:val="00BA5B97"/>
    <w:rsid w:val="00BA6221"/>
    <w:rsid w:val="00BA63CE"/>
    <w:rsid w:val="00BA6665"/>
    <w:rsid w:val="00BA6B5A"/>
    <w:rsid w:val="00BA7084"/>
    <w:rsid w:val="00BA7355"/>
    <w:rsid w:val="00BA763C"/>
    <w:rsid w:val="00BA7CB0"/>
    <w:rsid w:val="00BB1404"/>
    <w:rsid w:val="00BB27EE"/>
    <w:rsid w:val="00BB421A"/>
    <w:rsid w:val="00BB4D11"/>
    <w:rsid w:val="00BB55D5"/>
    <w:rsid w:val="00BB5A63"/>
    <w:rsid w:val="00BB5E01"/>
    <w:rsid w:val="00BB733D"/>
    <w:rsid w:val="00BC092F"/>
    <w:rsid w:val="00BC165F"/>
    <w:rsid w:val="00BC26E9"/>
    <w:rsid w:val="00BC2711"/>
    <w:rsid w:val="00BC27DA"/>
    <w:rsid w:val="00BC3282"/>
    <w:rsid w:val="00BC3FA1"/>
    <w:rsid w:val="00BC54A3"/>
    <w:rsid w:val="00BC6564"/>
    <w:rsid w:val="00BC6F24"/>
    <w:rsid w:val="00BD04A7"/>
    <w:rsid w:val="00BD07ED"/>
    <w:rsid w:val="00BD0F5D"/>
    <w:rsid w:val="00BD0FDD"/>
    <w:rsid w:val="00BD1CF1"/>
    <w:rsid w:val="00BD4173"/>
    <w:rsid w:val="00BD4907"/>
    <w:rsid w:val="00BD6256"/>
    <w:rsid w:val="00BD77C2"/>
    <w:rsid w:val="00BD7C81"/>
    <w:rsid w:val="00BE0202"/>
    <w:rsid w:val="00BE14E8"/>
    <w:rsid w:val="00BE25B2"/>
    <w:rsid w:val="00BE271D"/>
    <w:rsid w:val="00BE2DDF"/>
    <w:rsid w:val="00BE3237"/>
    <w:rsid w:val="00BE3D3F"/>
    <w:rsid w:val="00BE3FE8"/>
    <w:rsid w:val="00BE40C9"/>
    <w:rsid w:val="00BE4142"/>
    <w:rsid w:val="00BE5C9A"/>
    <w:rsid w:val="00BE65F5"/>
    <w:rsid w:val="00BE6A4F"/>
    <w:rsid w:val="00BE6BFC"/>
    <w:rsid w:val="00BF002A"/>
    <w:rsid w:val="00BF069C"/>
    <w:rsid w:val="00BF0E1B"/>
    <w:rsid w:val="00BF1262"/>
    <w:rsid w:val="00BF163E"/>
    <w:rsid w:val="00BF36CF"/>
    <w:rsid w:val="00BF3C05"/>
    <w:rsid w:val="00BF4464"/>
    <w:rsid w:val="00BF4A34"/>
    <w:rsid w:val="00BF599A"/>
    <w:rsid w:val="00BF5ED2"/>
    <w:rsid w:val="00BF6548"/>
    <w:rsid w:val="00BF72FB"/>
    <w:rsid w:val="00BF799D"/>
    <w:rsid w:val="00BF7D74"/>
    <w:rsid w:val="00BF7E72"/>
    <w:rsid w:val="00C00821"/>
    <w:rsid w:val="00C01018"/>
    <w:rsid w:val="00C01812"/>
    <w:rsid w:val="00C01872"/>
    <w:rsid w:val="00C02A54"/>
    <w:rsid w:val="00C02BB2"/>
    <w:rsid w:val="00C0369C"/>
    <w:rsid w:val="00C04820"/>
    <w:rsid w:val="00C04C9F"/>
    <w:rsid w:val="00C04DD2"/>
    <w:rsid w:val="00C068D8"/>
    <w:rsid w:val="00C06C09"/>
    <w:rsid w:val="00C072C6"/>
    <w:rsid w:val="00C0765B"/>
    <w:rsid w:val="00C07B0E"/>
    <w:rsid w:val="00C07BE6"/>
    <w:rsid w:val="00C07C3A"/>
    <w:rsid w:val="00C07E53"/>
    <w:rsid w:val="00C11053"/>
    <w:rsid w:val="00C1140E"/>
    <w:rsid w:val="00C1183D"/>
    <w:rsid w:val="00C1269C"/>
    <w:rsid w:val="00C12D79"/>
    <w:rsid w:val="00C136B7"/>
    <w:rsid w:val="00C13A02"/>
    <w:rsid w:val="00C14437"/>
    <w:rsid w:val="00C14B8E"/>
    <w:rsid w:val="00C14E33"/>
    <w:rsid w:val="00C1572B"/>
    <w:rsid w:val="00C15873"/>
    <w:rsid w:val="00C16A53"/>
    <w:rsid w:val="00C16FFB"/>
    <w:rsid w:val="00C174D8"/>
    <w:rsid w:val="00C17B16"/>
    <w:rsid w:val="00C2008A"/>
    <w:rsid w:val="00C21AC1"/>
    <w:rsid w:val="00C22161"/>
    <w:rsid w:val="00C238E7"/>
    <w:rsid w:val="00C23E33"/>
    <w:rsid w:val="00C24AD5"/>
    <w:rsid w:val="00C24D66"/>
    <w:rsid w:val="00C24DD8"/>
    <w:rsid w:val="00C25B51"/>
    <w:rsid w:val="00C2795D"/>
    <w:rsid w:val="00C279AC"/>
    <w:rsid w:val="00C3097A"/>
    <w:rsid w:val="00C30CF5"/>
    <w:rsid w:val="00C31D90"/>
    <w:rsid w:val="00C32F76"/>
    <w:rsid w:val="00C33556"/>
    <w:rsid w:val="00C33728"/>
    <w:rsid w:val="00C33795"/>
    <w:rsid w:val="00C33A5F"/>
    <w:rsid w:val="00C35458"/>
    <w:rsid w:val="00C36FF9"/>
    <w:rsid w:val="00C374CE"/>
    <w:rsid w:val="00C4002D"/>
    <w:rsid w:val="00C40842"/>
    <w:rsid w:val="00C408E8"/>
    <w:rsid w:val="00C40BC9"/>
    <w:rsid w:val="00C41301"/>
    <w:rsid w:val="00C41568"/>
    <w:rsid w:val="00C41629"/>
    <w:rsid w:val="00C416CA"/>
    <w:rsid w:val="00C41E69"/>
    <w:rsid w:val="00C437A8"/>
    <w:rsid w:val="00C43C0C"/>
    <w:rsid w:val="00C456C5"/>
    <w:rsid w:val="00C4570E"/>
    <w:rsid w:val="00C462BF"/>
    <w:rsid w:val="00C47982"/>
    <w:rsid w:val="00C50296"/>
    <w:rsid w:val="00C50D9A"/>
    <w:rsid w:val="00C51ACD"/>
    <w:rsid w:val="00C52CAB"/>
    <w:rsid w:val="00C54D51"/>
    <w:rsid w:val="00C54DC5"/>
    <w:rsid w:val="00C54DFB"/>
    <w:rsid w:val="00C55391"/>
    <w:rsid w:val="00C55474"/>
    <w:rsid w:val="00C5558C"/>
    <w:rsid w:val="00C56A83"/>
    <w:rsid w:val="00C6056E"/>
    <w:rsid w:val="00C607BB"/>
    <w:rsid w:val="00C60E2E"/>
    <w:rsid w:val="00C61390"/>
    <w:rsid w:val="00C6254D"/>
    <w:rsid w:val="00C62759"/>
    <w:rsid w:val="00C62AFE"/>
    <w:rsid w:val="00C65202"/>
    <w:rsid w:val="00C65B24"/>
    <w:rsid w:val="00C66251"/>
    <w:rsid w:val="00C6721F"/>
    <w:rsid w:val="00C672FA"/>
    <w:rsid w:val="00C710C7"/>
    <w:rsid w:val="00C712EF"/>
    <w:rsid w:val="00C71BA9"/>
    <w:rsid w:val="00C74398"/>
    <w:rsid w:val="00C754EA"/>
    <w:rsid w:val="00C7582B"/>
    <w:rsid w:val="00C76630"/>
    <w:rsid w:val="00C76998"/>
    <w:rsid w:val="00C777F5"/>
    <w:rsid w:val="00C80318"/>
    <w:rsid w:val="00C80336"/>
    <w:rsid w:val="00C808E2"/>
    <w:rsid w:val="00C8221F"/>
    <w:rsid w:val="00C84ABD"/>
    <w:rsid w:val="00C850AD"/>
    <w:rsid w:val="00C85365"/>
    <w:rsid w:val="00C853F1"/>
    <w:rsid w:val="00C85C81"/>
    <w:rsid w:val="00C86815"/>
    <w:rsid w:val="00C87D1C"/>
    <w:rsid w:val="00C91698"/>
    <w:rsid w:val="00C92071"/>
    <w:rsid w:val="00C9229D"/>
    <w:rsid w:val="00C92FAA"/>
    <w:rsid w:val="00C94875"/>
    <w:rsid w:val="00C954FE"/>
    <w:rsid w:val="00C95AB1"/>
    <w:rsid w:val="00C967D3"/>
    <w:rsid w:val="00C96EDF"/>
    <w:rsid w:val="00CA125B"/>
    <w:rsid w:val="00CA1396"/>
    <w:rsid w:val="00CA15B1"/>
    <w:rsid w:val="00CA2AF7"/>
    <w:rsid w:val="00CA2DD7"/>
    <w:rsid w:val="00CA41F5"/>
    <w:rsid w:val="00CA4E04"/>
    <w:rsid w:val="00CA5205"/>
    <w:rsid w:val="00CA551D"/>
    <w:rsid w:val="00CA5C6A"/>
    <w:rsid w:val="00CA683D"/>
    <w:rsid w:val="00CA6D39"/>
    <w:rsid w:val="00CA7230"/>
    <w:rsid w:val="00CA773C"/>
    <w:rsid w:val="00CB0FDE"/>
    <w:rsid w:val="00CB14AA"/>
    <w:rsid w:val="00CB1822"/>
    <w:rsid w:val="00CB1921"/>
    <w:rsid w:val="00CB2453"/>
    <w:rsid w:val="00CB36BE"/>
    <w:rsid w:val="00CB37BF"/>
    <w:rsid w:val="00CB38CD"/>
    <w:rsid w:val="00CB391E"/>
    <w:rsid w:val="00CB3D92"/>
    <w:rsid w:val="00CB47FD"/>
    <w:rsid w:val="00CB550C"/>
    <w:rsid w:val="00CB5E90"/>
    <w:rsid w:val="00CB6059"/>
    <w:rsid w:val="00CB6488"/>
    <w:rsid w:val="00CB65CE"/>
    <w:rsid w:val="00CB6926"/>
    <w:rsid w:val="00CB75EC"/>
    <w:rsid w:val="00CB7941"/>
    <w:rsid w:val="00CB7979"/>
    <w:rsid w:val="00CB7C1E"/>
    <w:rsid w:val="00CB7F83"/>
    <w:rsid w:val="00CC0291"/>
    <w:rsid w:val="00CC06AA"/>
    <w:rsid w:val="00CC0EBB"/>
    <w:rsid w:val="00CC171E"/>
    <w:rsid w:val="00CC1B93"/>
    <w:rsid w:val="00CC2137"/>
    <w:rsid w:val="00CC2CF2"/>
    <w:rsid w:val="00CC2E54"/>
    <w:rsid w:val="00CC3301"/>
    <w:rsid w:val="00CC3B5F"/>
    <w:rsid w:val="00CC40E0"/>
    <w:rsid w:val="00CC4371"/>
    <w:rsid w:val="00CC5286"/>
    <w:rsid w:val="00CC57B4"/>
    <w:rsid w:val="00CC64CF"/>
    <w:rsid w:val="00CC6620"/>
    <w:rsid w:val="00CC6775"/>
    <w:rsid w:val="00CC6C45"/>
    <w:rsid w:val="00CC6EAC"/>
    <w:rsid w:val="00CC7B06"/>
    <w:rsid w:val="00CD01B5"/>
    <w:rsid w:val="00CD0200"/>
    <w:rsid w:val="00CD04B2"/>
    <w:rsid w:val="00CD19AD"/>
    <w:rsid w:val="00CD19B8"/>
    <w:rsid w:val="00CD26BA"/>
    <w:rsid w:val="00CD2942"/>
    <w:rsid w:val="00CD2F63"/>
    <w:rsid w:val="00CD3356"/>
    <w:rsid w:val="00CD34B9"/>
    <w:rsid w:val="00CD38B2"/>
    <w:rsid w:val="00CD4990"/>
    <w:rsid w:val="00CD4AC9"/>
    <w:rsid w:val="00CD4EFB"/>
    <w:rsid w:val="00CD4F53"/>
    <w:rsid w:val="00CD515B"/>
    <w:rsid w:val="00CD5BF4"/>
    <w:rsid w:val="00CD65BA"/>
    <w:rsid w:val="00CD684C"/>
    <w:rsid w:val="00CD6CBA"/>
    <w:rsid w:val="00CD6ED1"/>
    <w:rsid w:val="00CD7370"/>
    <w:rsid w:val="00CD73A4"/>
    <w:rsid w:val="00CD73D1"/>
    <w:rsid w:val="00CD76C0"/>
    <w:rsid w:val="00CE0333"/>
    <w:rsid w:val="00CE067D"/>
    <w:rsid w:val="00CE07A3"/>
    <w:rsid w:val="00CE2477"/>
    <w:rsid w:val="00CE2AE8"/>
    <w:rsid w:val="00CE2E95"/>
    <w:rsid w:val="00CE361E"/>
    <w:rsid w:val="00CE3D46"/>
    <w:rsid w:val="00CE40E0"/>
    <w:rsid w:val="00CE4424"/>
    <w:rsid w:val="00CE4D16"/>
    <w:rsid w:val="00CE508A"/>
    <w:rsid w:val="00CE5177"/>
    <w:rsid w:val="00CE6112"/>
    <w:rsid w:val="00CE6D08"/>
    <w:rsid w:val="00CE74FD"/>
    <w:rsid w:val="00CF048B"/>
    <w:rsid w:val="00CF0A67"/>
    <w:rsid w:val="00CF199C"/>
    <w:rsid w:val="00CF271E"/>
    <w:rsid w:val="00CF28C9"/>
    <w:rsid w:val="00CF30C3"/>
    <w:rsid w:val="00CF3449"/>
    <w:rsid w:val="00CF54B6"/>
    <w:rsid w:val="00CF6716"/>
    <w:rsid w:val="00CF6827"/>
    <w:rsid w:val="00CF70D2"/>
    <w:rsid w:val="00CF7355"/>
    <w:rsid w:val="00CF7EDB"/>
    <w:rsid w:val="00D00E04"/>
    <w:rsid w:val="00D00FE6"/>
    <w:rsid w:val="00D0439A"/>
    <w:rsid w:val="00D05894"/>
    <w:rsid w:val="00D06208"/>
    <w:rsid w:val="00D0674B"/>
    <w:rsid w:val="00D06821"/>
    <w:rsid w:val="00D06A7E"/>
    <w:rsid w:val="00D06E6D"/>
    <w:rsid w:val="00D07DE6"/>
    <w:rsid w:val="00D10467"/>
    <w:rsid w:val="00D10B11"/>
    <w:rsid w:val="00D10CB8"/>
    <w:rsid w:val="00D11DD6"/>
    <w:rsid w:val="00D11E39"/>
    <w:rsid w:val="00D11F83"/>
    <w:rsid w:val="00D14BCC"/>
    <w:rsid w:val="00D1543E"/>
    <w:rsid w:val="00D16932"/>
    <w:rsid w:val="00D20096"/>
    <w:rsid w:val="00D2054E"/>
    <w:rsid w:val="00D20AD7"/>
    <w:rsid w:val="00D21146"/>
    <w:rsid w:val="00D2214E"/>
    <w:rsid w:val="00D22230"/>
    <w:rsid w:val="00D22298"/>
    <w:rsid w:val="00D22D84"/>
    <w:rsid w:val="00D232FA"/>
    <w:rsid w:val="00D23CC0"/>
    <w:rsid w:val="00D24CB7"/>
    <w:rsid w:val="00D255DA"/>
    <w:rsid w:val="00D2582F"/>
    <w:rsid w:val="00D25F34"/>
    <w:rsid w:val="00D261E5"/>
    <w:rsid w:val="00D266A6"/>
    <w:rsid w:val="00D26C5F"/>
    <w:rsid w:val="00D26EDA"/>
    <w:rsid w:val="00D26FEE"/>
    <w:rsid w:val="00D277D7"/>
    <w:rsid w:val="00D31307"/>
    <w:rsid w:val="00D31A0F"/>
    <w:rsid w:val="00D321F0"/>
    <w:rsid w:val="00D32909"/>
    <w:rsid w:val="00D34423"/>
    <w:rsid w:val="00D344FB"/>
    <w:rsid w:val="00D35A05"/>
    <w:rsid w:val="00D35EA7"/>
    <w:rsid w:val="00D36691"/>
    <w:rsid w:val="00D366CD"/>
    <w:rsid w:val="00D37CE9"/>
    <w:rsid w:val="00D40EB7"/>
    <w:rsid w:val="00D412D7"/>
    <w:rsid w:val="00D41559"/>
    <w:rsid w:val="00D416C5"/>
    <w:rsid w:val="00D422EF"/>
    <w:rsid w:val="00D42523"/>
    <w:rsid w:val="00D42F9E"/>
    <w:rsid w:val="00D43605"/>
    <w:rsid w:val="00D43A5D"/>
    <w:rsid w:val="00D43C63"/>
    <w:rsid w:val="00D4493E"/>
    <w:rsid w:val="00D45E15"/>
    <w:rsid w:val="00D461F1"/>
    <w:rsid w:val="00D46461"/>
    <w:rsid w:val="00D4649A"/>
    <w:rsid w:val="00D46D98"/>
    <w:rsid w:val="00D47A2D"/>
    <w:rsid w:val="00D51476"/>
    <w:rsid w:val="00D525BB"/>
    <w:rsid w:val="00D538AF"/>
    <w:rsid w:val="00D53A8A"/>
    <w:rsid w:val="00D54F74"/>
    <w:rsid w:val="00D5687F"/>
    <w:rsid w:val="00D56F66"/>
    <w:rsid w:val="00D60183"/>
    <w:rsid w:val="00D6064E"/>
    <w:rsid w:val="00D60D65"/>
    <w:rsid w:val="00D61974"/>
    <w:rsid w:val="00D61A30"/>
    <w:rsid w:val="00D61EDA"/>
    <w:rsid w:val="00D627A9"/>
    <w:rsid w:val="00D62859"/>
    <w:rsid w:val="00D637D1"/>
    <w:rsid w:val="00D640C9"/>
    <w:rsid w:val="00D6413D"/>
    <w:rsid w:val="00D64677"/>
    <w:rsid w:val="00D649FE"/>
    <w:rsid w:val="00D64FCE"/>
    <w:rsid w:val="00D65EDE"/>
    <w:rsid w:val="00D66104"/>
    <w:rsid w:val="00D66193"/>
    <w:rsid w:val="00D672EC"/>
    <w:rsid w:val="00D70D04"/>
    <w:rsid w:val="00D716BE"/>
    <w:rsid w:val="00D71A89"/>
    <w:rsid w:val="00D72182"/>
    <w:rsid w:val="00D724C3"/>
    <w:rsid w:val="00D72685"/>
    <w:rsid w:val="00D73772"/>
    <w:rsid w:val="00D73A6A"/>
    <w:rsid w:val="00D73BE7"/>
    <w:rsid w:val="00D741C3"/>
    <w:rsid w:val="00D74AA4"/>
    <w:rsid w:val="00D74C4E"/>
    <w:rsid w:val="00D759EE"/>
    <w:rsid w:val="00D75B4A"/>
    <w:rsid w:val="00D75F6F"/>
    <w:rsid w:val="00D7700B"/>
    <w:rsid w:val="00D770DC"/>
    <w:rsid w:val="00D77109"/>
    <w:rsid w:val="00D801A8"/>
    <w:rsid w:val="00D80AFA"/>
    <w:rsid w:val="00D80D22"/>
    <w:rsid w:val="00D80DA3"/>
    <w:rsid w:val="00D80E19"/>
    <w:rsid w:val="00D81352"/>
    <w:rsid w:val="00D8288F"/>
    <w:rsid w:val="00D82AC4"/>
    <w:rsid w:val="00D8380C"/>
    <w:rsid w:val="00D83976"/>
    <w:rsid w:val="00D83F27"/>
    <w:rsid w:val="00D8487A"/>
    <w:rsid w:val="00D85082"/>
    <w:rsid w:val="00D85477"/>
    <w:rsid w:val="00D85A17"/>
    <w:rsid w:val="00D86644"/>
    <w:rsid w:val="00D87358"/>
    <w:rsid w:val="00D907D2"/>
    <w:rsid w:val="00D90FC3"/>
    <w:rsid w:val="00D91A8A"/>
    <w:rsid w:val="00D9243E"/>
    <w:rsid w:val="00D92691"/>
    <w:rsid w:val="00D93B37"/>
    <w:rsid w:val="00D95222"/>
    <w:rsid w:val="00D95782"/>
    <w:rsid w:val="00D95CA1"/>
    <w:rsid w:val="00D96135"/>
    <w:rsid w:val="00D965AB"/>
    <w:rsid w:val="00D967CD"/>
    <w:rsid w:val="00DA02D0"/>
    <w:rsid w:val="00DA0FD0"/>
    <w:rsid w:val="00DA2698"/>
    <w:rsid w:val="00DA4E4D"/>
    <w:rsid w:val="00DA55DF"/>
    <w:rsid w:val="00DA59BA"/>
    <w:rsid w:val="00DA660F"/>
    <w:rsid w:val="00DA6BE9"/>
    <w:rsid w:val="00DA6D81"/>
    <w:rsid w:val="00DA703E"/>
    <w:rsid w:val="00DA71B7"/>
    <w:rsid w:val="00DA7389"/>
    <w:rsid w:val="00DB1336"/>
    <w:rsid w:val="00DB1404"/>
    <w:rsid w:val="00DB1903"/>
    <w:rsid w:val="00DB1A6F"/>
    <w:rsid w:val="00DB1F05"/>
    <w:rsid w:val="00DB3F59"/>
    <w:rsid w:val="00DB6435"/>
    <w:rsid w:val="00DB7797"/>
    <w:rsid w:val="00DC02DF"/>
    <w:rsid w:val="00DC3153"/>
    <w:rsid w:val="00DC4EA0"/>
    <w:rsid w:val="00DC4F44"/>
    <w:rsid w:val="00DC5BCB"/>
    <w:rsid w:val="00DC5D10"/>
    <w:rsid w:val="00DD00E6"/>
    <w:rsid w:val="00DD1CE5"/>
    <w:rsid w:val="00DD260F"/>
    <w:rsid w:val="00DD30A7"/>
    <w:rsid w:val="00DD351E"/>
    <w:rsid w:val="00DD388F"/>
    <w:rsid w:val="00DD39E3"/>
    <w:rsid w:val="00DD4831"/>
    <w:rsid w:val="00DD53C7"/>
    <w:rsid w:val="00DD6AA4"/>
    <w:rsid w:val="00DD6BE5"/>
    <w:rsid w:val="00DD6E81"/>
    <w:rsid w:val="00DD6FA6"/>
    <w:rsid w:val="00DD7447"/>
    <w:rsid w:val="00DD7F76"/>
    <w:rsid w:val="00DE017A"/>
    <w:rsid w:val="00DE051F"/>
    <w:rsid w:val="00DE0B54"/>
    <w:rsid w:val="00DE554C"/>
    <w:rsid w:val="00DE57A7"/>
    <w:rsid w:val="00DE5E3F"/>
    <w:rsid w:val="00DE600F"/>
    <w:rsid w:val="00DE6902"/>
    <w:rsid w:val="00DE6AA1"/>
    <w:rsid w:val="00DE7F07"/>
    <w:rsid w:val="00DF01AF"/>
    <w:rsid w:val="00DF07B7"/>
    <w:rsid w:val="00DF0AF4"/>
    <w:rsid w:val="00DF0BDC"/>
    <w:rsid w:val="00DF0FE8"/>
    <w:rsid w:val="00DF1204"/>
    <w:rsid w:val="00DF1A35"/>
    <w:rsid w:val="00DF1B9C"/>
    <w:rsid w:val="00DF2747"/>
    <w:rsid w:val="00DF295B"/>
    <w:rsid w:val="00DF39A5"/>
    <w:rsid w:val="00DF4513"/>
    <w:rsid w:val="00DF46D9"/>
    <w:rsid w:val="00DF4B02"/>
    <w:rsid w:val="00DF4E1E"/>
    <w:rsid w:val="00DF562D"/>
    <w:rsid w:val="00DF587D"/>
    <w:rsid w:val="00DF5DFB"/>
    <w:rsid w:val="00DF6147"/>
    <w:rsid w:val="00DF62BD"/>
    <w:rsid w:val="00DF685C"/>
    <w:rsid w:val="00DF70D4"/>
    <w:rsid w:val="00E00259"/>
    <w:rsid w:val="00E0091E"/>
    <w:rsid w:val="00E00FD7"/>
    <w:rsid w:val="00E01636"/>
    <w:rsid w:val="00E01898"/>
    <w:rsid w:val="00E01925"/>
    <w:rsid w:val="00E02AF2"/>
    <w:rsid w:val="00E03403"/>
    <w:rsid w:val="00E0365E"/>
    <w:rsid w:val="00E04232"/>
    <w:rsid w:val="00E04D3B"/>
    <w:rsid w:val="00E04FB9"/>
    <w:rsid w:val="00E05226"/>
    <w:rsid w:val="00E062FF"/>
    <w:rsid w:val="00E06AEE"/>
    <w:rsid w:val="00E06BCB"/>
    <w:rsid w:val="00E07604"/>
    <w:rsid w:val="00E07644"/>
    <w:rsid w:val="00E107A9"/>
    <w:rsid w:val="00E10DD6"/>
    <w:rsid w:val="00E11065"/>
    <w:rsid w:val="00E11106"/>
    <w:rsid w:val="00E1116A"/>
    <w:rsid w:val="00E1190C"/>
    <w:rsid w:val="00E12131"/>
    <w:rsid w:val="00E12546"/>
    <w:rsid w:val="00E1334E"/>
    <w:rsid w:val="00E13CCD"/>
    <w:rsid w:val="00E142EF"/>
    <w:rsid w:val="00E16276"/>
    <w:rsid w:val="00E17406"/>
    <w:rsid w:val="00E17E23"/>
    <w:rsid w:val="00E20C68"/>
    <w:rsid w:val="00E21A4D"/>
    <w:rsid w:val="00E22280"/>
    <w:rsid w:val="00E22403"/>
    <w:rsid w:val="00E23488"/>
    <w:rsid w:val="00E240A2"/>
    <w:rsid w:val="00E24283"/>
    <w:rsid w:val="00E247C5"/>
    <w:rsid w:val="00E2529F"/>
    <w:rsid w:val="00E25FB3"/>
    <w:rsid w:val="00E264E3"/>
    <w:rsid w:val="00E277D1"/>
    <w:rsid w:val="00E300E0"/>
    <w:rsid w:val="00E307F3"/>
    <w:rsid w:val="00E3097F"/>
    <w:rsid w:val="00E3098C"/>
    <w:rsid w:val="00E317E9"/>
    <w:rsid w:val="00E33924"/>
    <w:rsid w:val="00E35176"/>
    <w:rsid w:val="00E35383"/>
    <w:rsid w:val="00E35C85"/>
    <w:rsid w:val="00E36626"/>
    <w:rsid w:val="00E37110"/>
    <w:rsid w:val="00E37635"/>
    <w:rsid w:val="00E37A4E"/>
    <w:rsid w:val="00E37CD3"/>
    <w:rsid w:val="00E40209"/>
    <w:rsid w:val="00E40CAA"/>
    <w:rsid w:val="00E40FB5"/>
    <w:rsid w:val="00E4209F"/>
    <w:rsid w:val="00E422BF"/>
    <w:rsid w:val="00E4249E"/>
    <w:rsid w:val="00E425FD"/>
    <w:rsid w:val="00E4294D"/>
    <w:rsid w:val="00E45F73"/>
    <w:rsid w:val="00E46AB5"/>
    <w:rsid w:val="00E46B68"/>
    <w:rsid w:val="00E46C6E"/>
    <w:rsid w:val="00E4720E"/>
    <w:rsid w:val="00E47CA0"/>
    <w:rsid w:val="00E51970"/>
    <w:rsid w:val="00E52296"/>
    <w:rsid w:val="00E52BBA"/>
    <w:rsid w:val="00E53454"/>
    <w:rsid w:val="00E53588"/>
    <w:rsid w:val="00E53C42"/>
    <w:rsid w:val="00E54497"/>
    <w:rsid w:val="00E5566F"/>
    <w:rsid w:val="00E559DC"/>
    <w:rsid w:val="00E55AA6"/>
    <w:rsid w:val="00E564FA"/>
    <w:rsid w:val="00E56F6E"/>
    <w:rsid w:val="00E5749C"/>
    <w:rsid w:val="00E57653"/>
    <w:rsid w:val="00E57ED4"/>
    <w:rsid w:val="00E57F72"/>
    <w:rsid w:val="00E601CC"/>
    <w:rsid w:val="00E61E01"/>
    <w:rsid w:val="00E6203D"/>
    <w:rsid w:val="00E6206F"/>
    <w:rsid w:val="00E62F71"/>
    <w:rsid w:val="00E64EF0"/>
    <w:rsid w:val="00E64F86"/>
    <w:rsid w:val="00E650F9"/>
    <w:rsid w:val="00E65CB4"/>
    <w:rsid w:val="00E66206"/>
    <w:rsid w:val="00E673A6"/>
    <w:rsid w:val="00E674B6"/>
    <w:rsid w:val="00E67F78"/>
    <w:rsid w:val="00E70241"/>
    <w:rsid w:val="00E71031"/>
    <w:rsid w:val="00E71AEB"/>
    <w:rsid w:val="00E71BC2"/>
    <w:rsid w:val="00E72264"/>
    <w:rsid w:val="00E7251A"/>
    <w:rsid w:val="00E727B6"/>
    <w:rsid w:val="00E72F9B"/>
    <w:rsid w:val="00E73733"/>
    <w:rsid w:val="00E740B2"/>
    <w:rsid w:val="00E743AD"/>
    <w:rsid w:val="00E74565"/>
    <w:rsid w:val="00E74BF7"/>
    <w:rsid w:val="00E74FD5"/>
    <w:rsid w:val="00E75325"/>
    <w:rsid w:val="00E762F0"/>
    <w:rsid w:val="00E77E66"/>
    <w:rsid w:val="00E812F2"/>
    <w:rsid w:val="00E81975"/>
    <w:rsid w:val="00E81B30"/>
    <w:rsid w:val="00E822FE"/>
    <w:rsid w:val="00E82AF5"/>
    <w:rsid w:val="00E834C2"/>
    <w:rsid w:val="00E836AC"/>
    <w:rsid w:val="00E83EFD"/>
    <w:rsid w:val="00E84B45"/>
    <w:rsid w:val="00E84D5B"/>
    <w:rsid w:val="00E85FB4"/>
    <w:rsid w:val="00E87000"/>
    <w:rsid w:val="00E87801"/>
    <w:rsid w:val="00E90E4C"/>
    <w:rsid w:val="00E910CE"/>
    <w:rsid w:val="00E91E8F"/>
    <w:rsid w:val="00E92E2E"/>
    <w:rsid w:val="00E93039"/>
    <w:rsid w:val="00E94C72"/>
    <w:rsid w:val="00E94D6E"/>
    <w:rsid w:val="00E952F1"/>
    <w:rsid w:val="00E9609D"/>
    <w:rsid w:val="00E964B3"/>
    <w:rsid w:val="00E9696C"/>
    <w:rsid w:val="00E96DB4"/>
    <w:rsid w:val="00EA03F0"/>
    <w:rsid w:val="00EA0C7B"/>
    <w:rsid w:val="00EA0E71"/>
    <w:rsid w:val="00EA1AC6"/>
    <w:rsid w:val="00EA1C10"/>
    <w:rsid w:val="00EA1E54"/>
    <w:rsid w:val="00EA1EC8"/>
    <w:rsid w:val="00EA2482"/>
    <w:rsid w:val="00EA33E6"/>
    <w:rsid w:val="00EA409F"/>
    <w:rsid w:val="00EA5242"/>
    <w:rsid w:val="00EA626E"/>
    <w:rsid w:val="00EA64CE"/>
    <w:rsid w:val="00EA680E"/>
    <w:rsid w:val="00EA7086"/>
    <w:rsid w:val="00EB0072"/>
    <w:rsid w:val="00EB0972"/>
    <w:rsid w:val="00EB11CB"/>
    <w:rsid w:val="00EB1390"/>
    <w:rsid w:val="00EB17C1"/>
    <w:rsid w:val="00EB1B7F"/>
    <w:rsid w:val="00EB1FDC"/>
    <w:rsid w:val="00EB204A"/>
    <w:rsid w:val="00EB31D1"/>
    <w:rsid w:val="00EB3741"/>
    <w:rsid w:val="00EB4DCF"/>
    <w:rsid w:val="00EB6760"/>
    <w:rsid w:val="00EB6AD9"/>
    <w:rsid w:val="00EB6D3A"/>
    <w:rsid w:val="00EB7B0A"/>
    <w:rsid w:val="00EC0232"/>
    <w:rsid w:val="00EC07C8"/>
    <w:rsid w:val="00EC1293"/>
    <w:rsid w:val="00EC14B4"/>
    <w:rsid w:val="00EC17A0"/>
    <w:rsid w:val="00EC1C36"/>
    <w:rsid w:val="00EC2577"/>
    <w:rsid w:val="00EC3189"/>
    <w:rsid w:val="00EC4C36"/>
    <w:rsid w:val="00EC5D94"/>
    <w:rsid w:val="00EC6D06"/>
    <w:rsid w:val="00EC7176"/>
    <w:rsid w:val="00EC7C40"/>
    <w:rsid w:val="00ED27E3"/>
    <w:rsid w:val="00ED2B38"/>
    <w:rsid w:val="00ED2EB7"/>
    <w:rsid w:val="00ED315E"/>
    <w:rsid w:val="00ED346E"/>
    <w:rsid w:val="00ED36DA"/>
    <w:rsid w:val="00ED426D"/>
    <w:rsid w:val="00ED45B4"/>
    <w:rsid w:val="00ED4AF4"/>
    <w:rsid w:val="00ED5A66"/>
    <w:rsid w:val="00ED70D8"/>
    <w:rsid w:val="00ED7B30"/>
    <w:rsid w:val="00ED7EA9"/>
    <w:rsid w:val="00ED7F14"/>
    <w:rsid w:val="00EE0B52"/>
    <w:rsid w:val="00EE2921"/>
    <w:rsid w:val="00EE2C07"/>
    <w:rsid w:val="00EE3967"/>
    <w:rsid w:val="00EE420E"/>
    <w:rsid w:val="00EE447A"/>
    <w:rsid w:val="00EE4F0B"/>
    <w:rsid w:val="00EE5406"/>
    <w:rsid w:val="00EE5840"/>
    <w:rsid w:val="00EE5933"/>
    <w:rsid w:val="00EE6203"/>
    <w:rsid w:val="00EE6EDD"/>
    <w:rsid w:val="00EE712B"/>
    <w:rsid w:val="00EE773D"/>
    <w:rsid w:val="00EF212F"/>
    <w:rsid w:val="00EF216D"/>
    <w:rsid w:val="00EF242D"/>
    <w:rsid w:val="00EF24D2"/>
    <w:rsid w:val="00EF3112"/>
    <w:rsid w:val="00EF319F"/>
    <w:rsid w:val="00EF3511"/>
    <w:rsid w:val="00EF430C"/>
    <w:rsid w:val="00EF51A7"/>
    <w:rsid w:val="00EF573D"/>
    <w:rsid w:val="00EF5F38"/>
    <w:rsid w:val="00EF6A79"/>
    <w:rsid w:val="00EF7858"/>
    <w:rsid w:val="00EF7E4C"/>
    <w:rsid w:val="00F01AAF"/>
    <w:rsid w:val="00F01F11"/>
    <w:rsid w:val="00F021E4"/>
    <w:rsid w:val="00F02488"/>
    <w:rsid w:val="00F02FE3"/>
    <w:rsid w:val="00F0374F"/>
    <w:rsid w:val="00F04216"/>
    <w:rsid w:val="00F04876"/>
    <w:rsid w:val="00F04D92"/>
    <w:rsid w:val="00F04DB7"/>
    <w:rsid w:val="00F05D49"/>
    <w:rsid w:val="00F0623E"/>
    <w:rsid w:val="00F06ABC"/>
    <w:rsid w:val="00F06D72"/>
    <w:rsid w:val="00F110F0"/>
    <w:rsid w:val="00F11932"/>
    <w:rsid w:val="00F125F5"/>
    <w:rsid w:val="00F12B28"/>
    <w:rsid w:val="00F13898"/>
    <w:rsid w:val="00F147F4"/>
    <w:rsid w:val="00F1545F"/>
    <w:rsid w:val="00F158FE"/>
    <w:rsid w:val="00F15EDA"/>
    <w:rsid w:val="00F173AE"/>
    <w:rsid w:val="00F174E4"/>
    <w:rsid w:val="00F17528"/>
    <w:rsid w:val="00F176A8"/>
    <w:rsid w:val="00F17BA4"/>
    <w:rsid w:val="00F17C47"/>
    <w:rsid w:val="00F204F3"/>
    <w:rsid w:val="00F212DC"/>
    <w:rsid w:val="00F2146B"/>
    <w:rsid w:val="00F220C4"/>
    <w:rsid w:val="00F22BCA"/>
    <w:rsid w:val="00F24A23"/>
    <w:rsid w:val="00F2572D"/>
    <w:rsid w:val="00F265AE"/>
    <w:rsid w:val="00F268DD"/>
    <w:rsid w:val="00F30DC3"/>
    <w:rsid w:val="00F33298"/>
    <w:rsid w:val="00F34CA9"/>
    <w:rsid w:val="00F362F2"/>
    <w:rsid w:val="00F36F7A"/>
    <w:rsid w:val="00F377CA"/>
    <w:rsid w:val="00F379C8"/>
    <w:rsid w:val="00F37B73"/>
    <w:rsid w:val="00F40536"/>
    <w:rsid w:val="00F411FB"/>
    <w:rsid w:val="00F41C3C"/>
    <w:rsid w:val="00F41F34"/>
    <w:rsid w:val="00F432B5"/>
    <w:rsid w:val="00F44983"/>
    <w:rsid w:val="00F44B02"/>
    <w:rsid w:val="00F4681B"/>
    <w:rsid w:val="00F469A9"/>
    <w:rsid w:val="00F46CAF"/>
    <w:rsid w:val="00F47B5C"/>
    <w:rsid w:val="00F5034C"/>
    <w:rsid w:val="00F50D49"/>
    <w:rsid w:val="00F51382"/>
    <w:rsid w:val="00F51A18"/>
    <w:rsid w:val="00F51F5D"/>
    <w:rsid w:val="00F5435B"/>
    <w:rsid w:val="00F543BC"/>
    <w:rsid w:val="00F557CA"/>
    <w:rsid w:val="00F55D2C"/>
    <w:rsid w:val="00F55F28"/>
    <w:rsid w:val="00F564BE"/>
    <w:rsid w:val="00F57488"/>
    <w:rsid w:val="00F6038E"/>
    <w:rsid w:val="00F60A2F"/>
    <w:rsid w:val="00F60A86"/>
    <w:rsid w:val="00F60AAC"/>
    <w:rsid w:val="00F6163A"/>
    <w:rsid w:val="00F6164B"/>
    <w:rsid w:val="00F6169E"/>
    <w:rsid w:val="00F61FE4"/>
    <w:rsid w:val="00F625EF"/>
    <w:rsid w:val="00F62938"/>
    <w:rsid w:val="00F62DF4"/>
    <w:rsid w:val="00F63445"/>
    <w:rsid w:val="00F657EC"/>
    <w:rsid w:val="00F66AEB"/>
    <w:rsid w:val="00F70071"/>
    <w:rsid w:val="00F70CC6"/>
    <w:rsid w:val="00F70FB8"/>
    <w:rsid w:val="00F7118A"/>
    <w:rsid w:val="00F71946"/>
    <w:rsid w:val="00F71AF6"/>
    <w:rsid w:val="00F71D00"/>
    <w:rsid w:val="00F71D86"/>
    <w:rsid w:val="00F71DC4"/>
    <w:rsid w:val="00F72007"/>
    <w:rsid w:val="00F7295D"/>
    <w:rsid w:val="00F72C61"/>
    <w:rsid w:val="00F72FCE"/>
    <w:rsid w:val="00F732AC"/>
    <w:rsid w:val="00F732BB"/>
    <w:rsid w:val="00F73506"/>
    <w:rsid w:val="00F7412B"/>
    <w:rsid w:val="00F745F5"/>
    <w:rsid w:val="00F75278"/>
    <w:rsid w:val="00F75807"/>
    <w:rsid w:val="00F76AF7"/>
    <w:rsid w:val="00F76E3F"/>
    <w:rsid w:val="00F77069"/>
    <w:rsid w:val="00F77573"/>
    <w:rsid w:val="00F77852"/>
    <w:rsid w:val="00F80612"/>
    <w:rsid w:val="00F80D89"/>
    <w:rsid w:val="00F812C5"/>
    <w:rsid w:val="00F81C20"/>
    <w:rsid w:val="00F82256"/>
    <w:rsid w:val="00F82B3D"/>
    <w:rsid w:val="00F82E7A"/>
    <w:rsid w:val="00F83096"/>
    <w:rsid w:val="00F83114"/>
    <w:rsid w:val="00F8315A"/>
    <w:rsid w:val="00F8352C"/>
    <w:rsid w:val="00F84129"/>
    <w:rsid w:val="00F84ADF"/>
    <w:rsid w:val="00F85414"/>
    <w:rsid w:val="00F86506"/>
    <w:rsid w:val="00F86DEA"/>
    <w:rsid w:val="00F87169"/>
    <w:rsid w:val="00F8729D"/>
    <w:rsid w:val="00F90D92"/>
    <w:rsid w:val="00F916CC"/>
    <w:rsid w:val="00F91982"/>
    <w:rsid w:val="00F91CE9"/>
    <w:rsid w:val="00F92388"/>
    <w:rsid w:val="00F92393"/>
    <w:rsid w:val="00F924F0"/>
    <w:rsid w:val="00F926AE"/>
    <w:rsid w:val="00F92953"/>
    <w:rsid w:val="00F939F8"/>
    <w:rsid w:val="00F94316"/>
    <w:rsid w:val="00F94C28"/>
    <w:rsid w:val="00F95053"/>
    <w:rsid w:val="00F95867"/>
    <w:rsid w:val="00F95F98"/>
    <w:rsid w:val="00F960B7"/>
    <w:rsid w:val="00F96832"/>
    <w:rsid w:val="00F96A32"/>
    <w:rsid w:val="00F96F9B"/>
    <w:rsid w:val="00F9768E"/>
    <w:rsid w:val="00F978A9"/>
    <w:rsid w:val="00F97D75"/>
    <w:rsid w:val="00FA13DF"/>
    <w:rsid w:val="00FA1580"/>
    <w:rsid w:val="00FA2EA6"/>
    <w:rsid w:val="00FA3512"/>
    <w:rsid w:val="00FA36A2"/>
    <w:rsid w:val="00FA3D62"/>
    <w:rsid w:val="00FA3F25"/>
    <w:rsid w:val="00FA464E"/>
    <w:rsid w:val="00FA46DA"/>
    <w:rsid w:val="00FA5A2C"/>
    <w:rsid w:val="00FA6369"/>
    <w:rsid w:val="00FA6768"/>
    <w:rsid w:val="00FA6E2C"/>
    <w:rsid w:val="00FA7706"/>
    <w:rsid w:val="00FB0D00"/>
    <w:rsid w:val="00FB1FC0"/>
    <w:rsid w:val="00FB232C"/>
    <w:rsid w:val="00FB2E11"/>
    <w:rsid w:val="00FB314F"/>
    <w:rsid w:val="00FB3590"/>
    <w:rsid w:val="00FB381A"/>
    <w:rsid w:val="00FB55E0"/>
    <w:rsid w:val="00FB5CBA"/>
    <w:rsid w:val="00FB5CE2"/>
    <w:rsid w:val="00FB5DB1"/>
    <w:rsid w:val="00FB6354"/>
    <w:rsid w:val="00FB6B94"/>
    <w:rsid w:val="00FB70E2"/>
    <w:rsid w:val="00FB76E4"/>
    <w:rsid w:val="00FB7897"/>
    <w:rsid w:val="00FC0899"/>
    <w:rsid w:val="00FC0AF7"/>
    <w:rsid w:val="00FC1965"/>
    <w:rsid w:val="00FC1C73"/>
    <w:rsid w:val="00FC36EF"/>
    <w:rsid w:val="00FC3A44"/>
    <w:rsid w:val="00FC3A99"/>
    <w:rsid w:val="00FC4B6D"/>
    <w:rsid w:val="00FC561D"/>
    <w:rsid w:val="00FC5A13"/>
    <w:rsid w:val="00FC5DEB"/>
    <w:rsid w:val="00FC67C8"/>
    <w:rsid w:val="00FC6F0A"/>
    <w:rsid w:val="00FC7A4E"/>
    <w:rsid w:val="00FC7F02"/>
    <w:rsid w:val="00FC7FC1"/>
    <w:rsid w:val="00FD0750"/>
    <w:rsid w:val="00FD0900"/>
    <w:rsid w:val="00FD103B"/>
    <w:rsid w:val="00FD1068"/>
    <w:rsid w:val="00FD1156"/>
    <w:rsid w:val="00FD1EC9"/>
    <w:rsid w:val="00FD2263"/>
    <w:rsid w:val="00FD2E1A"/>
    <w:rsid w:val="00FD2E32"/>
    <w:rsid w:val="00FD381A"/>
    <w:rsid w:val="00FD381C"/>
    <w:rsid w:val="00FD39BA"/>
    <w:rsid w:val="00FD41C4"/>
    <w:rsid w:val="00FD564B"/>
    <w:rsid w:val="00FD5F22"/>
    <w:rsid w:val="00FD630C"/>
    <w:rsid w:val="00FD754D"/>
    <w:rsid w:val="00FE0E9F"/>
    <w:rsid w:val="00FE146C"/>
    <w:rsid w:val="00FE175E"/>
    <w:rsid w:val="00FE1C42"/>
    <w:rsid w:val="00FE238A"/>
    <w:rsid w:val="00FE2722"/>
    <w:rsid w:val="00FE2868"/>
    <w:rsid w:val="00FE28D7"/>
    <w:rsid w:val="00FE2A95"/>
    <w:rsid w:val="00FE3539"/>
    <w:rsid w:val="00FE3B50"/>
    <w:rsid w:val="00FE3EFF"/>
    <w:rsid w:val="00FE43D9"/>
    <w:rsid w:val="00FE4793"/>
    <w:rsid w:val="00FE4E30"/>
    <w:rsid w:val="00FE63A8"/>
    <w:rsid w:val="00FE655D"/>
    <w:rsid w:val="00FE6DF1"/>
    <w:rsid w:val="00FE7835"/>
    <w:rsid w:val="00FE7E01"/>
    <w:rsid w:val="00FF0194"/>
    <w:rsid w:val="00FF26ED"/>
    <w:rsid w:val="00FF2A01"/>
    <w:rsid w:val="00FF2A9D"/>
    <w:rsid w:val="00FF4F2F"/>
    <w:rsid w:val="00FF627D"/>
    <w:rsid w:val="00FF62D6"/>
    <w:rsid w:val="00FF7C23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5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B5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44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D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447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50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0400F"/>
    <w:rPr>
      <w:b/>
      <w:bCs/>
    </w:rPr>
  </w:style>
  <w:style w:type="paragraph" w:styleId="a9">
    <w:name w:val="No Spacing"/>
    <w:link w:val="aa"/>
    <w:uiPriority w:val="1"/>
    <w:qFormat/>
    <w:rsid w:val="004F05D6"/>
    <w:pPr>
      <w:spacing w:after="0" w:line="240" w:lineRule="auto"/>
    </w:pPr>
  </w:style>
  <w:style w:type="character" w:customStyle="1" w:styleId="aa">
    <w:name w:val="Без интервала Знак"/>
    <w:link w:val="a9"/>
    <w:locked/>
    <w:rsid w:val="004F05D6"/>
  </w:style>
  <w:style w:type="paragraph" w:customStyle="1" w:styleId="msonormalbullet2gif">
    <w:name w:val="msonormalbullet2.gif"/>
    <w:basedOn w:val="a"/>
    <w:uiPriority w:val="99"/>
    <w:rsid w:val="004F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4F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5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B8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1B5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B5B8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F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b"/>
    <w:uiPriority w:val="59"/>
    <w:rsid w:val="007F02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5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B5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44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D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447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50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0400F"/>
    <w:rPr>
      <w:b/>
      <w:bCs/>
    </w:rPr>
  </w:style>
  <w:style w:type="paragraph" w:styleId="a9">
    <w:name w:val="No Spacing"/>
    <w:link w:val="aa"/>
    <w:uiPriority w:val="1"/>
    <w:qFormat/>
    <w:rsid w:val="004F05D6"/>
    <w:pPr>
      <w:spacing w:after="0" w:line="240" w:lineRule="auto"/>
    </w:pPr>
  </w:style>
  <w:style w:type="character" w:customStyle="1" w:styleId="aa">
    <w:name w:val="Без интервала Знак"/>
    <w:link w:val="a9"/>
    <w:locked/>
    <w:rsid w:val="004F05D6"/>
  </w:style>
  <w:style w:type="paragraph" w:customStyle="1" w:styleId="msonormalbullet2gif">
    <w:name w:val="msonormalbullet2.gif"/>
    <w:basedOn w:val="a"/>
    <w:uiPriority w:val="99"/>
    <w:rsid w:val="004F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4F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5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B8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1B5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B5B8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F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b"/>
    <w:uiPriority w:val="59"/>
    <w:rsid w:val="007F02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4619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2019-05-07T02:38:00Z</dcterms:created>
  <dcterms:modified xsi:type="dcterms:W3CDTF">2019-05-07T02:38:00Z</dcterms:modified>
</cp:coreProperties>
</file>